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E4D" w:rsidRPr="00A46E4D" w:rsidRDefault="00A46E4D" w:rsidP="00A46E4D">
      <w:pPr>
        <w:pStyle w:val="Nadpis2"/>
        <w:rPr>
          <w:szCs w:val="70"/>
        </w:rPr>
      </w:pPr>
      <w:r w:rsidRPr="00A46E4D">
        <w:rPr>
          <w:szCs w:val="70"/>
        </w:rPr>
        <w:t>Co je to evangelizace</w:t>
      </w:r>
      <w:r w:rsidRPr="00A46E4D">
        <w:t xml:space="preserve"> </w:t>
      </w:r>
      <w:r w:rsidRPr="00A46E4D">
        <w:rPr>
          <w:szCs w:val="70"/>
        </w:rPr>
        <w:t>a svědectví?</w:t>
      </w:r>
    </w:p>
    <w:p w:rsidR="00A46E4D" w:rsidRPr="00A46E4D" w:rsidRDefault="00A46E4D" w:rsidP="00A46E4D">
      <w:pPr>
        <w:pStyle w:val="Bezmezer"/>
        <w:rPr>
          <w:rFonts w:ascii="MinionPro-Bold" w:hAnsi="MinionPro-Bold" w:cs="MinionPro-Bold"/>
          <w:bCs/>
          <w:color w:val="000000"/>
          <w:sz w:val="70"/>
          <w:szCs w:val="70"/>
        </w:rPr>
      </w:pPr>
      <w:r w:rsidRPr="00A46E4D">
        <w:t>Týden od 1. do 7. dubna</w:t>
      </w:r>
    </w:p>
    <w:p w:rsidR="00A46E4D" w:rsidRPr="00A46E4D" w:rsidRDefault="00A46E4D" w:rsidP="00A46E4D">
      <w:pPr>
        <w:pStyle w:val="Bezmezer"/>
      </w:pPr>
      <w:r w:rsidRPr="00A46E4D">
        <w:t>Texty na tento týden</w:t>
      </w:r>
    </w:p>
    <w:p w:rsidR="00A46E4D" w:rsidRPr="00A46E4D" w:rsidRDefault="009C4104" w:rsidP="00A46E4D">
      <w:pPr>
        <w:pStyle w:val="Nzev"/>
      </w:pPr>
      <w:r>
        <w:t>Sk</w:t>
      </w:r>
      <w:r w:rsidR="001B1CDC">
        <w:t xml:space="preserve"> 2,37–42; </w:t>
      </w:r>
      <w:proofErr w:type="spellStart"/>
      <w:r w:rsidR="001B1CDC">
        <w:t>Mk</w:t>
      </w:r>
      <w:proofErr w:type="spellEnd"/>
      <w:r w:rsidR="001B1CDC">
        <w:t> 5,18–20; Sk 13,32–34.44.49; Sk 22,3–21; 1Pt </w:t>
      </w:r>
      <w:r w:rsidR="00A46E4D" w:rsidRPr="00A46E4D">
        <w:t>3,15.16</w:t>
      </w:r>
    </w:p>
    <w:p w:rsidR="00A46E4D" w:rsidRPr="00A46E4D" w:rsidRDefault="00A46E4D" w:rsidP="00A46E4D">
      <w:pPr>
        <w:pStyle w:val="Bezmezer"/>
      </w:pPr>
      <w:r w:rsidRPr="00A46E4D">
        <w:t>Základní verš</w:t>
      </w:r>
    </w:p>
    <w:p w:rsidR="00A46E4D" w:rsidRPr="00A46E4D" w:rsidRDefault="00A46E4D" w:rsidP="00A46E4D">
      <w:pPr>
        <w:pStyle w:val="Nzev"/>
      </w:pPr>
      <w:r w:rsidRPr="00A46E4D">
        <w:t>„Jděte ke všem národům a získávejte mi učedníky, křtěte je ve jméno Otce i Syna i Ducha svatého</w:t>
      </w:r>
      <w:r>
        <w:t xml:space="preserve"> </w:t>
      </w:r>
      <w:r w:rsidRPr="00A46E4D">
        <w:t>a učte je, aby zachovávali všecko, co jsem vám přikázal. A hle, já jsem s vámi po všecky dny</w:t>
      </w:r>
      <w:r>
        <w:t xml:space="preserve"> </w:t>
      </w:r>
      <w:r w:rsidR="001B1CDC">
        <w:t>až do skonání tohoto věku.“ (</w:t>
      </w:r>
      <w:proofErr w:type="spellStart"/>
      <w:r w:rsidR="001B1CDC">
        <w:t>Mt</w:t>
      </w:r>
      <w:proofErr w:type="spellEnd"/>
      <w:r w:rsidR="001B1CDC">
        <w:t> </w:t>
      </w:r>
      <w:r w:rsidRPr="00A46E4D">
        <w:t>28,19.20)</w:t>
      </w:r>
    </w:p>
    <w:p w:rsidR="00A46E4D" w:rsidRPr="00A46E4D" w:rsidRDefault="00A46E4D" w:rsidP="00A46E4D">
      <w:pPr>
        <w:autoSpaceDE w:val="0"/>
        <w:autoSpaceDN w:val="0"/>
        <w:adjustRightInd w:val="0"/>
        <w:spacing w:before="0" w:after="0"/>
        <w:jc w:val="left"/>
        <w:rPr>
          <w:rFonts w:ascii="MyriadPro-Regular" w:hAnsi="MyriadPro-Regular" w:cs="MyriadPro-Regular"/>
          <w:color w:val="000000"/>
          <w:sz w:val="23"/>
          <w:szCs w:val="23"/>
        </w:rPr>
      </w:pPr>
      <w:r w:rsidRPr="00A46E4D">
        <w:rPr>
          <w:rFonts w:ascii="MyriadPro-Regular" w:hAnsi="MyriadPro-Regular" w:cs="MyriadPro-Regular"/>
          <w:color w:val="000000"/>
          <w:sz w:val="23"/>
          <w:szCs w:val="23"/>
        </w:rPr>
        <w:t>Pokud se máme zapojit do plnění velkého pověření z evangelia, musíme vědět, co znamenají slova</w:t>
      </w:r>
      <w:r>
        <w:rPr>
          <w:rFonts w:ascii="MyriadPro-Regular" w:hAnsi="MyriadPro-Regular" w:cs="MyriadPro-Regular"/>
          <w:color w:val="000000"/>
          <w:sz w:val="23"/>
          <w:szCs w:val="23"/>
        </w:rPr>
        <w:t xml:space="preserve"> </w:t>
      </w:r>
      <w:r w:rsidRPr="00A46E4D">
        <w:rPr>
          <w:rFonts w:ascii="MyriadPro-Regular" w:hAnsi="MyriadPro-Regular" w:cs="MyriadPro-Regular"/>
          <w:color w:val="000000"/>
          <w:sz w:val="23"/>
          <w:szCs w:val="23"/>
        </w:rPr>
        <w:t>„evangelizace“ a „svědectví“. Zaměstnanci často dostávají „popis práce“. Jedná se o podrobné vysvětlení</w:t>
      </w:r>
      <w:r>
        <w:rPr>
          <w:rFonts w:ascii="MyriadPro-Regular" w:hAnsi="MyriadPro-Regular" w:cs="MyriadPro-Regular"/>
          <w:color w:val="000000"/>
          <w:sz w:val="23"/>
          <w:szCs w:val="23"/>
        </w:rPr>
        <w:t xml:space="preserve"> </w:t>
      </w:r>
      <w:r w:rsidRPr="00A46E4D">
        <w:rPr>
          <w:rFonts w:ascii="MyriadPro-Regular" w:hAnsi="MyriadPro-Regular" w:cs="MyriadPro-Regular"/>
          <w:color w:val="000000"/>
          <w:sz w:val="23"/>
          <w:szCs w:val="23"/>
        </w:rPr>
        <w:t>povinností, jejichž plnění se od nich očekává. Bible také hovoří o „popisu práce“, i když v</w:t>
      </w:r>
      <w:r>
        <w:rPr>
          <w:rFonts w:ascii="MyriadPro-Regular" w:hAnsi="MyriadPro-Regular" w:cs="MyriadPro-Regular"/>
          <w:color w:val="000000"/>
          <w:sz w:val="23"/>
          <w:szCs w:val="23"/>
        </w:rPr>
        <w:t> </w:t>
      </w:r>
      <w:r w:rsidRPr="00A46E4D">
        <w:rPr>
          <w:rFonts w:ascii="MyriadPro-Regular" w:hAnsi="MyriadPro-Regular" w:cs="MyriadPro-Regular"/>
          <w:color w:val="000000"/>
          <w:sz w:val="23"/>
          <w:szCs w:val="23"/>
        </w:rPr>
        <w:t>tomto</w:t>
      </w:r>
      <w:r>
        <w:rPr>
          <w:rFonts w:ascii="MyriadPro-Regular" w:hAnsi="MyriadPro-Regular" w:cs="MyriadPro-Regular"/>
          <w:color w:val="000000"/>
          <w:sz w:val="23"/>
          <w:szCs w:val="23"/>
        </w:rPr>
        <w:t xml:space="preserve"> </w:t>
      </w:r>
      <w:r w:rsidRPr="00A46E4D">
        <w:rPr>
          <w:rFonts w:ascii="MyriadPro-Regular" w:hAnsi="MyriadPro-Regular" w:cs="MyriadPro-Regular"/>
          <w:color w:val="000000"/>
          <w:sz w:val="23"/>
          <w:szCs w:val="23"/>
        </w:rPr>
        <w:t>případě je určen pro Boží lid. V 1. Korintským 15,58 apoštol Pavel napomíná korintské věřící, aby byli</w:t>
      </w:r>
      <w:r>
        <w:rPr>
          <w:rFonts w:ascii="MyriadPro-Regular" w:hAnsi="MyriadPro-Regular" w:cs="MyriadPro-Regular"/>
          <w:color w:val="000000"/>
          <w:sz w:val="23"/>
          <w:szCs w:val="23"/>
        </w:rPr>
        <w:t xml:space="preserve"> </w:t>
      </w:r>
      <w:r w:rsidRPr="00A46E4D">
        <w:rPr>
          <w:rFonts w:ascii="MyriadPro-Regular" w:hAnsi="MyriadPro-Regular" w:cs="MyriadPro-Regular"/>
          <w:color w:val="000000"/>
          <w:sz w:val="23"/>
          <w:szCs w:val="23"/>
        </w:rPr>
        <w:t>„stále horlivější v díle Páně“. Přestože Pavel výslovně neuvádí, jaké dílo má na mysli, používá podobné</w:t>
      </w:r>
    </w:p>
    <w:p w:rsidR="00A46E4D" w:rsidRPr="00A46E4D" w:rsidRDefault="00A46E4D" w:rsidP="00A46E4D">
      <w:pPr>
        <w:autoSpaceDE w:val="0"/>
        <w:autoSpaceDN w:val="0"/>
        <w:adjustRightInd w:val="0"/>
        <w:spacing w:before="0" w:after="0"/>
        <w:jc w:val="left"/>
        <w:rPr>
          <w:rFonts w:ascii="MyriadPro-Regular" w:hAnsi="MyriadPro-Regular" w:cs="MyriadPro-Regular"/>
          <w:color w:val="000000"/>
          <w:sz w:val="23"/>
          <w:szCs w:val="23"/>
        </w:rPr>
      </w:pPr>
      <w:r w:rsidRPr="00A46E4D">
        <w:rPr>
          <w:rFonts w:ascii="MyriadPro-Regular" w:hAnsi="MyriadPro-Regular" w:cs="MyriadPro-Regular"/>
          <w:color w:val="000000"/>
          <w:sz w:val="23"/>
          <w:szCs w:val="23"/>
        </w:rPr>
        <w:t xml:space="preserve">vyjádření i v 1. Korintským 16,10 v souvislosti s dílem Páně, které vykonali společně s </w:t>
      </w:r>
      <w:proofErr w:type="spellStart"/>
      <w:r w:rsidRPr="00A46E4D">
        <w:rPr>
          <w:rFonts w:ascii="MyriadPro-Regular" w:hAnsi="MyriadPro-Regular" w:cs="MyriadPro-Regular"/>
          <w:color w:val="000000"/>
          <w:sz w:val="23"/>
          <w:szCs w:val="23"/>
        </w:rPr>
        <w:t>Timoteem</w:t>
      </w:r>
      <w:proofErr w:type="spellEnd"/>
      <w:r w:rsidRPr="00A46E4D">
        <w:rPr>
          <w:rFonts w:ascii="MyriadPro-Regular" w:hAnsi="MyriadPro-Regular" w:cs="MyriadPro-Regular"/>
          <w:color w:val="000000"/>
          <w:sz w:val="23"/>
          <w:szCs w:val="23"/>
        </w:rPr>
        <w:t>, když</w:t>
      </w:r>
      <w:r>
        <w:rPr>
          <w:rFonts w:ascii="MyriadPro-Regular" w:hAnsi="MyriadPro-Regular" w:cs="MyriadPro-Regular"/>
          <w:color w:val="000000"/>
          <w:sz w:val="23"/>
          <w:szCs w:val="23"/>
        </w:rPr>
        <w:t xml:space="preserve"> </w:t>
      </w:r>
      <w:r w:rsidRPr="00A46E4D">
        <w:rPr>
          <w:rFonts w:ascii="MyriadPro-Regular" w:hAnsi="MyriadPro-Regular" w:cs="MyriadPro-Regular"/>
          <w:color w:val="000000"/>
          <w:sz w:val="23"/>
          <w:szCs w:val="23"/>
        </w:rPr>
        <w:t>zvěstovali evangelium a svědčili o Ježíši Kristu a o plánu spasení. Pavlovo napomenutí v 15. Kapitole</w:t>
      </w:r>
      <w:r>
        <w:rPr>
          <w:rFonts w:ascii="MyriadPro-Regular" w:hAnsi="MyriadPro-Regular" w:cs="MyriadPro-Regular"/>
          <w:color w:val="000000"/>
          <w:sz w:val="23"/>
          <w:szCs w:val="23"/>
        </w:rPr>
        <w:t xml:space="preserve"> </w:t>
      </w:r>
      <w:r w:rsidRPr="00A46E4D">
        <w:rPr>
          <w:rFonts w:ascii="MyriadPro-Regular" w:hAnsi="MyriadPro-Regular" w:cs="MyriadPro-Regular"/>
          <w:color w:val="000000"/>
          <w:sz w:val="23"/>
          <w:szCs w:val="23"/>
        </w:rPr>
        <w:t>se tedy určitě týká i díla šíření evangelia.</w:t>
      </w:r>
    </w:p>
    <w:p w:rsidR="00A46E4D" w:rsidRPr="00A46E4D" w:rsidRDefault="00A46E4D" w:rsidP="00A46E4D">
      <w:pPr>
        <w:autoSpaceDE w:val="0"/>
        <w:autoSpaceDN w:val="0"/>
        <w:adjustRightInd w:val="0"/>
        <w:spacing w:before="0" w:after="0"/>
        <w:jc w:val="left"/>
        <w:rPr>
          <w:rFonts w:ascii="MyriadPro-Regular" w:hAnsi="MyriadPro-Regular" w:cs="MyriadPro-Regular"/>
          <w:color w:val="000000"/>
          <w:sz w:val="23"/>
          <w:szCs w:val="23"/>
        </w:rPr>
      </w:pPr>
      <w:r w:rsidRPr="00A46E4D">
        <w:rPr>
          <w:rFonts w:ascii="MyriadPro-Regular" w:hAnsi="MyriadPro-Regular" w:cs="MyriadPro-Regular"/>
          <w:color w:val="000000"/>
          <w:sz w:val="23"/>
          <w:szCs w:val="23"/>
        </w:rPr>
        <w:t>Tento týden budeme zkoumat, co je to vlastně evangelizace a svědectví; jinými slovy, pokusíme se</w:t>
      </w:r>
      <w:r>
        <w:rPr>
          <w:rFonts w:ascii="MyriadPro-Regular" w:hAnsi="MyriadPro-Regular" w:cs="MyriadPro-Regular"/>
          <w:color w:val="000000"/>
          <w:sz w:val="23"/>
          <w:szCs w:val="23"/>
        </w:rPr>
        <w:t xml:space="preserve"> </w:t>
      </w:r>
      <w:r w:rsidRPr="00A46E4D">
        <w:rPr>
          <w:rFonts w:ascii="MyriadPro-Regular" w:hAnsi="MyriadPro-Regular" w:cs="MyriadPro-Regular"/>
          <w:color w:val="000000"/>
          <w:sz w:val="23"/>
          <w:szCs w:val="23"/>
        </w:rPr>
        <w:t>odhalit biblický „popis naší práce“.</w:t>
      </w:r>
    </w:p>
    <w:p w:rsidR="00A46E4D" w:rsidRDefault="00A46E4D" w:rsidP="00A46E4D">
      <w:pPr>
        <w:pStyle w:val="Nadpis2"/>
      </w:pPr>
      <w:r w:rsidRPr="00A46E4D">
        <w:t>Evangelizace je…?</w:t>
      </w:r>
    </w:p>
    <w:p w:rsidR="00A46E4D" w:rsidRPr="00A46E4D" w:rsidRDefault="00A46E4D" w:rsidP="00A46E4D">
      <w:pPr>
        <w:pStyle w:val="Bezmezer"/>
        <w:rPr>
          <w:rFonts w:ascii="MinionPro-Bold" w:hAnsi="MinionPro-Bold" w:cs="MinionPro-Bold"/>
          <w:bCs/>
          <w:color w:val="000000"/>
          <w:sz w:val="36"/>
          <w:szCs w:val="36"/>
        </w:rPr>
      </w:pPr>
      <w:r w:rsidRPr="00A46E4D">
        <w:t>Neděle 1. dubna</w:t>
      </w:r>
    </w:p>
    <w:p w:rsidR="00A46E4D" w:rsidRPr="00A46E4D" w:rsidRDefault="00A46E4D" w:rsidP="00A46E4D">
      <w:pPr>
        <w:pStyle w:val="Nzev"/>
      </w:pPr>
      <w:r w:rsidRPr="00A46E4D">
        <w:rPr>
          <w:sz w:val="13"/>
          <w:szCs w:val="13"/>
        </w:rPr>
        <w:t>37</w:t>
      </w:r>
      <w:r w:rsidRPr="00A46E4D">
        <w:t>Když to slyšeli, byli zasaženi v srdci a řekli Petrovi i ostatním apoštolům: „Co máme dělat, bratří?“</w:t>
      </w:r>
      <w:r>
        <w:t xml:space="preserve"> </w:t>
      </w:r>
      <w:r w:rsidRPr="00A46E4D">
        <w:rPr>
          <w:sz w:val="13"/>
          <w:szCs w:val="13"/>
        </w:rPr>
        <w:t>38</w:t>
      </w:r>
      <w:r w:rsidRPr="00A46E4D">
        <w:t>Petr jim odpověděl: „Obraťte se a každý z vás ať přijme křest ve jménu Ježíše Krista na odpuštění</w:t>
      </w:r>
      <w:r>
        <w:t xml:space="preserve"> </w:t>
      </w:r>
      <w:r w:rsidRPr="00A46E4D">
        <w:t xml:space="preserve">svých hříchů, a dostanete dar Ducha svatého. </w:t>
      </w:r>
      <w:r w:rsidRPr="00A46E4D">
        <w:rPr>
          <w:sz w:val="13"/>
          <w:szCs w:val="13"/>
        </w:rPr>
        <w:t>39</w:t>
      </w:r>
      <w:r w:rsidRPr="00A46E4D">
        <w:t>Neboť to zaslíbení platí vám a vašim dětem</w:t>
      </w:r>
      <w:r>
        <w:t xml:space="preserve"> </w:t>
      </w:r>
      <w:r w:rsidRPr="00A46E4D">
        <w:t xml:space="preserve">i všem daleko široko, které si povolá Pán, náš Bůh.“ </w:t>
      </w:r>
      <w:r w:rsidRPr="00A46E4D">
        <w:rPr>
          <w:sz w:val="13"/>
          <w:szCs w:val="13"/>
        </w:rPr>
        <w:t>40</w:t>
      </w:r>
      <w:r w:rsidRPr="00A46E4D">
        <w:t>A ještě mnoha jinými slovy je Petr zapřísahal</w:t>
      </w:r>
      <w:r>
        <w:t xml:space="preserve"> </w:t>
      </w:r>
      <w:r w:rsidRPr="00A46E4D">
        <w:t xml:space="preserve">a napomínal: „Zachraňte se z tohoto zvráceného pokolení!“ </w:t>
      </w:r>
      <w:proofErr w:type="gramStart"/>
      <w:r w:rsidRPr="00A46E4D">
        <w:rPr>
          <w:sz w:val="13"/>
          <w:szCs w:val="13"/>
        </w:rPr>
        <w:t>41</w:t>
      </w:r>
      <w:r w:rsidRPr="00A46E4D">
        <w:t>Ti</w:t>
      </w:r>
      <w:proofErr w:type="gramEnd"/>
      <w:r w:rsidRPr="00A46E4D">
        <w:t>, kteří přijali jeho slovo,</w:t>
      </w:r>
      <w:r>
        <w:t xml:space="preserve"> </w:t>
      </w:r>
      <w:r w:rsidRPr="00A46E4D">
        <w:t xml:space="preserve">byli pokřtěni a přidalo se k nim toho dne na tři tisíce lidí. </w:t>
      </w:r>
      <w:r w:rsidRPr="00A46E4D">
        <w:rPr>
          <w:sz w:val="13"/>
          <w:szCs w:val="13"/>
        </w:rPr>
        <w:t>42</w:t>
      </w:r>
      <w:r w:rsidRPr="00A46E4D">
        <w:t>Vytrvale poslouchali učení apoštolů,</w:t>
      </w:r>
      <w:r>
        <w:t xml:space="preserve"> </w:t>
      </w:r>
      <w:r w:rsidRPr="00A46E4D">
        <w:t>byli spolu,</w:t>
      </w:r>
      <w:r w:rsidR="001B1CDC">
        <w:t xml:space="preserve"> lámali chléb a modlili se. (Sk </w:t>
      </w:r>
      <w:r w:rsidRPr="00A46E4D">
        <w:t>2,37–42)</w:t>
      </w:r>
    </w:p>
    <w:p w:rsidR="00A46E4D" w:rsidRPr="00A46E4D" w:rsidRDefault="00A46E4D" w:rsidP="00A46E4D">
      <w:pPr>
        <w:pStyle w:val="Bezmezer"/>
      </w:pPr>
      <w:r w:rsidRPr="00A46E4D">
        <w:t>Osobní studium</w:t>
      </w:r>
    </w:p>
    <w:p w:rsidR="00A46E4D" w:rsidRPr="00A46E4D" w:rsidRDefault="00A46E4D" w:rsidP="00A46E4D">
      <w:r w:rsidRPr="00A46E4D">
        <w:t>Jasnou představu o tom, co je evangelizace, si uděláme, když budeme zkoumat aktivity prvních evangelistů.</w:t>
      </w:r>
      <w:r>
        <w:t xml:space="preserve"> </w:t>
      </w:r>
      <w:r w:rsidRPr="00A46E4D">
        <w:t>Přestože mezi jejich a naším světem existují podstatné rozdíly, jsou oba tyto světy hříšné, padlé</w:t>
      </w:r>
      <w:r>
        <w:t xml:space="preserve"> </w:t>
      </w:r>
      <w:r w:rsidRPr="00A46E4D">
        <w:t>a zpustlé – a tudíž potřebují naději a spasení. Proto by i hlavní principy hlásání evangelia v dnešní době</w:t>
      </w:r>
      <w:r>
        <w:t xml:space="preserve"> </w:t>
      </w:r>
      <w:r w:rsidRPr="00A46E4D">
        <w:t>měly být stejné jako v prvním století.</w:t>
      </w:r>
    </w:p>
    <w:p w:rsidR="00A46E4D" w:rsidRPr="00A46E4D" w:rsidRDefault="00A46E4D" w:rsidP="00A46E4D">
      <w:r w:rsidRPr="00A46E4D">
        <w:t>Ve Skutcích apoštolů je na několika místech popsáno (2,36–39; 4,33; 5,42; 7,56; 13,48), jak vypadala</w:t>
      </w:r>
      <w:r>
        <w:t xml:space="preserve"> </w:t>
      </w:r>
      <w:r w:rsidRPr="00A46E4D">
        <w:t>evangelizace na počátku církve, jak předávali evangelium apoštolové.</w:t>
      </w:r>
    </w:p>
    <w:p w:rsidR="00A46E4D" w:rsidRPr="00A46E4D" w:rsidRDefault="00A46E4D" w:rsidP="00A46E4D">
      <w:r w:rsidRPr="00A46E4D">
        <w:t>Učedníci byli na první pohled jiní. Židovští vůdcové rozpoznali ve statečnosti apoštolů něco, co je</w:t>
      </w:r>
      <w:r>
        <w:t xml:space="preserve"> </w:t>
      </w:r>
      <w:r w:rsidRPr="00A46E4D">
        <w:t>přesvědčilo o tom, že bývali s Ježíšem (viz Sk 4,13). Čelili totiž skupině mužů, kteří – jak se zdálo – nedokázali</w:t>
      </w:r>
      <w:r>
        <w:t xml:space="preserve"> </w:t>
      </w:r>
      <w:r w:rsidRPr="00A46E4D">
        <w:t>hovořit o ničem jiném než o Ježíšově životě a učení. Evangelizace a svědectví souvisí s</w:t>
      </w:r>
      <w:r>
        <w:t> </w:t>
      </w:r>
      <w:r w:rsidRPr="00A46E4D">
        <w:t>mluvením</w:t>
      </w:r>
      <w:r>
        <w:t xml:space="preserve"> </w:t>
      </w:r>
      <w:r w:rsidRPr="00A46E4D">
        <w:t>o Ježíšově životě a učení. Patří k nim ale i sdílení, jak toto učení a víra změnily náš život a jak může Ježíš</w:t>
      </w:r>
      <w:r>
        <w:t xml:space="preserve"> </w:t>
      </w:r>
      <w:r w:rsidRPr="00A46E4D">
        <w:t>změnit život každého člověka, který jej přijme za svého Pána a Spasitele.</w:t>
      </w:r>
    </w:p>
    <w:p w:rsidR="00A46E4D" w:rsidRPr="00A46E4D" w:rsidRDefault="00A46E4D" w:rsidP="00A46E4D">
      <w:pPr>
        <w:rPr>
          <w:rFonts w:ascii="MyriadPro-Regular" w:hAnsi="MyriadPro-Regular" w:cs="MyriadPro-Regular"/>
          <w:color w:val="000000"/>
          <w:sz w:val="23"/>
          <w:szCs w:val="23"/>
        </w:rPr>
      </w:pPr>
      <w:r w:rsidRPr="00A46E4D">
        <w:lastRenderedPageBreak/>
        <w:t>Je důležité, abychom evangelizaci a svědectví chápali spíše jako nepřetržitý proces než jako jednorázový</w:t>
      </w:r>
      <w:r>
        <w:t xml:space="preserve"> </w:t>
      </w:r>
      <w:r w:rsidRPr="00A46E4D">
        <w:t>program či událost. Nezbytnou součástí tohoto procesu je utvrzování a péče. Slovo vytrvale ve Skutcích 2,42 naznačuje, že noví věřící byli provázeni v dalších krocích při poznávání Boha. Je jasné, že prvotní církev chápala evangelizaci jako mnohem víc než jen kázání poselství. Evangelizační proces neskončil, dokud se z lidí nestali učedníci, kteří se začlenili do místní skupiny věřících. Aby byl člověk evangelistou v jakémkoli slova smyslu, musí chápat „věčné evangelium“ a mít s ním osobní zkušenost. Právě toto evangelium vede v konečném důsledku k víře, vyznání, obrácení, ke křtu a učednictví a k zaslíbení věčného života.</w:t>
      </w:r>
    </w:p>
    <w:p w:rsidR="00A46E4D" w:rsidRPr="00A46E4D" w:rsidRDefault="00A46E4D" w:rsidP="00A46E4D">
      <w:pPr>
        <w:pStyle w:val="Bezmezer"/>
      </w:pPr>
      <w:r w:rsidRPr="00A46E4D">
        <w:t>Aplikace</w:t>
      </w:r>
    </w:p>
    <w:p w:rsidR="00A46E4D" w:rsidRPr="00A46E4D" w:rsidRDefault="00A46E4D" w:rsidP="00A46E4D">
      <w:r w:rsidRPr="00A46E4D">
        <w:t>Které ze všech zaslíbení evangelia ti nabízí největší naději? Jak se můžeš naučit držet se tohoto zaslíbení</w:t>
      </w:r>
      <w:r>
        <w:t xml:space="preserve"> </w:t>
      </w:r>
      <w:r w:rsidRPr="00A46E4D">
        <w:t>a přivlastnit si je bez ohledu na to, v jak obtížných</w:t>
      </w:r>
      <w:r>
        <w:t xml:space="preserve"> </w:t>
      </w:r>
      <w:r w:rsidRPr="00A46E4D">
        <w:t>okolnostech se nacházíš?</w:t>
      </w:r>
    </w:p>
    <w:p w:rsidR="00A46E4D" w:rsidRDefault="00A46E4D" w:rsidP="00A46E4D">
      <w:pPr>
        <w:pStyle w:val="Nadpis2"/>
      </w:pPr>
      <w:r w:rsidRPr="00A46E4D">
        <w:t>Svědectví je…?</w:t>
      </w:r>
    </w:p>
    <w:p w:rsidR="00A46E4D" w:rsidRPr="00A46E4D" w:rsidRDefault="00A46E4D" w:rsidP="00A46E4D">
      <w:pPr>
        <w:pStyle w:val="Bezmezer"/>
        <w:rPr>
          <w:rFonts w:ascii="MinionPro-Bold" w:hAnsi="MinionPro-Bold" w:cs="MinionPro-Bold"/>
          <w:bCs/>
          <w:color w:val="000000"/>
          <w:sz w:val="36"/>
          <w:szCs w:val="36"/>
        </w:rPr>
      </w:pPr>
      <w:r w:rsidRPr="00A46E4D">
        <w:t>Pondělí 2. dubna</w:t>
      </w:r>
    </w:p>
    <w:p w:rsidR="00A46E4D" w:rsidRPr="00A46E4D" w:rsidRDefault="00A46E4D" w:rsidP="00A46E4D">
      <w:pPr>
        <w:pStyle w:val="Nzev"/>
      </w:pPr>
      <w:r w:rsidRPr="00A46E4D">
        <w:rPr>
          <w:sz w:val="13"/>
          <w:szCs w:val="13"/>
        </w:rPr>
        <w:t>18</w:t>
      </w:r>
      <w:r w:rsidRPr="00A46E4D">
        <w:t xml:space="preserve">Když vstupoval na loď, prosil ho ten člověk dříve posedlý, aby směl být s ním. </w:t>
      </w:r>
      <w:r w:rsidRPr="00A46E4D">
        <w:rPr>
          <w:sz w:val="13"/>
          <w:szCs w:val="13"/>
        </w:rPr>
        <w:t>19</w:t>
      </w:r>
      <w:r w:rsidRPr="00A46E4D">
        <w:t>Ale Ježíš mu to</w:t>
      </w:r>
      <w:r>
        <w:t xml:space="preserve"> </w:t>
      </w:r>
      <w:r w:rsidRPr="00A46E4D">
        <w:t>nedovolil a řekl: „Jdi domů ke své rodině a pověz jim, jak veliké věci ti učinil Pán, když se nad</w:t>
      </w:r>
      <w:r>
        <w:t xml:space="preserve"> </w:t>
      </w:r>
      <w:r w:rsidRPr="00A46E4D">
        <w:t xml:space="preserve">tebou smiloval.“ </w:t>
      </w:r>
      <w:r w:rsidRPr="00A46E4D">
        <w:rPr>
          <w:sz w:val="13"/>
          <w:szCs w:val="13"/>
        </w:rPr>
        <w:t>20</w:t>
      </w:r>
      <w:r w:rsidRPr="00A46E4D">
        <w:t xml:space="preserve">Ten člověk odešel a začal zvěstovat v </w:t>
      </w:r>
      <w:proofErr w:type="spellStart"/>
      <w:r w:rsidRPr="00A46E4D">
        <w:t>Dekapoli</w:t>
      </w:r>
      <w:proofErr w:type="spellEnd"/>
      <w:r w:rsidRPr="00A46E4D">
        <w:t>, jak veliké věci mu učinil Ježíš;</w:t>
      </w:r>
      <w:r>
        <w:t xml:space="preserve"> </w:t>
      </w:r>
      <w:r w:rsidRPr="00A46E4D">
        <w:t>a všichni se divili.</w:t>
      </w:r>
      <w:r>
        <w:t xml:space="preserve"> </w:t>
      </w:r>
      <w:r w:rsidR="001B1CDC">
        <w:t>(</w:t>
      </w:r>
      <w:proofErr w:type="spellStart"/>
      <w:r w:rsidR="001B1CDC">
        <w:t>Mk</w:t>
      </w:r>
      <w:proofErr w:type="spellEnd"/>
      <w:r w:rsidR="001B1CDC">
        <w:t> </w:t>
      </w:r>
      <w:r w:rsidRPr="00A46E4D">
        <w:t>5,18–20)</w:t>
      </w:r>
    </w:p>
    <w:p w:rsidR="00A46E4D" w:rsidRPr="00A46E4D" w:rsidRDefault="00A46E4D" w:rsidP="00A46E4D">
      <w:pPr>
        <w:pStyle w:val="Bezmezer"/>
      </w:pPr>
      <w:r w:rsidRPr="00A46E4D">
        <w:t>Osobní studium</w:t>
      </w:r>
    </w:p>
    <w:p w:rsidR="00A46E4D" w:rsidRPr="00A46E4D" w:rsidRDefault="00A46E4D" w:rsidP="00A46E4D">
      <w:r w:rsidRPr="00A46E4D">
        <w:t>Svědek je někdo, kdo vydává svědectví, kdo potvrzuje něco, co zná z osobní zkušenosti. Osobní svědectví</w:t>
      </w:r>
      <w:r>
        <w:t xml:space="preserve"> </w:t>
      </w:r>
      <w:r w:rsidRPr="00A46E4D">
        <w:t>křesťana o díle, které Bůh vykonal v jeho životě, může mít velikou moc. Při jedné příležitosti Ježíš</w:t>
      </w:r>
      <w:r>
        <w:t xml:space="preserve"> </w:t>
      </w:r>
      <w:r w:rsidRPr="00A46E4D">
        <w:t>uzdravil člověka posedlého nečistým duchem (</w:t>
      </w:r>
      <w:proofErr w:type="spellStart"/>
      <w:r w:rsidRPr="00A46E4D">
        <w:t>Mk</w:t>
      </w:r>
      <w:proofErr w:type="spellEnd"/>
      <w:r w:rsidRPr="00A46E4D">
        <w:t xml:space="preserve"> 5,1–19). Když chtěl uzdravený muž Ježíše následovat,</w:t>
      </w:r>
      <w:r>
        <w:t xml:space="preserve"> </w:t>
      </w:r>
      <w:r w:rsidRPr="00A46E4D">
        <w:t>Ježíš mu řekl: „Jdi domů ke své rodině a pověz jim, jak veliké věci ti učinil Pán, když se nad tebou smiloval“</w:t>
      </w:r>
      <w:r>
        <w:t xml:space="preserve"> </w:t>
      </w:r>
      <w:r w:rsidRPr="00A46E4D">
        <w:t>(</w:t>
      </w:r>
      <w:proofErr w:type="spellStart"/>
      <w:r w:rsidRPr="00A46E4D">
        <w:t>Mk</w:t>
      </w:r>
      <w:proofErr w:type="spellEnd"/>
      <w:r w:rsidRPr="00A46E4D">
        <w:t xml:space="preserve"> 5,19).</w:t>
      </w:r>
    </w:p>
    <w:p w:rsidR="00A46E4D" w:rsidRPr="00A46E4D" w:rsidRDefault="00A46E4D" w:rsidP="00A46E4D">
      <w:r w:rsidRPr="00A46E4D">
        <w:t>Krátká doba, kterou Ježíš strávil s tímto mužem, nepochybně nestačila k tomu, aby mu předal své</w:t>
      </w:r>
      <w:r>
        <w:t xml:space="preserve"> </w:t>
      </w:r>
      <w:r w:rsidRPr="00A46E4D">
        <w:t>učení. Než mu řekl, aby „šel a pověděl o tom své rodině“, pravděpodobně ho poučil jen o základních</w:t>
      </w:r>
      <w:r>
        <w:t xml:space="preserve"> </w:t>
      </w:r>
      <w:r w:rsidRPr="00A46E4D">
        <w:t>pravdách evangelia.</w:t>
      </w:r>
    </w:p>
    <w:p w:rsidR="00A46E4D" w:rsidRPr="00A46E4D" w:rsidRDefault="00A46E4D" w:rsidP="00A46E4D">
      <w:r w:rsidRPr="00A46E4D">
        <w:t xml:space="preserve">Texty v </w:t>
      </w:r>
      <w:proofErr w:type="spellStart"/>
      <w:r w:rsidRPr="00A46E4D">
        <w:t>Mk</w:t>
      </w:r>
      <w:proofErr w:type="spellEnd"/>
      <w:r w:rsidRPr="00A46E4D">
        <w:t xml:space="preserve"> 5,18–20; Sk 22,15.16 a 1J 1,3 vyjadřují prostou a důležitou myšlenku. Bůh nás, stejně jako</w:t>
      </w:r>
      <w:r>
        <w:t xml:space="preserve"> </w:t>
      </w:r>
      <w:r w:rsidRPr="00A46E4D">
        <w:t>onoho muže, který byl dříve posedlý nečistým duchem, a jako své další následovníky, pověřil zodpovědností</w:t>
      </w:r>
      <w:r>
        <w:t xml:space="preserve"> </w:t>
      </w:r>
      <w:r w:rsidRPr="00A46E4D">
        <w:t>vyprávět o tom, jak změnil náš život.</w:t>
      </w:r>
    </w:p>
    <w:p w:rsidR="00A46E4D" w:rsidRPr="00A46E4D" w:rsidRDefault="00A46E4D" w:rsidP="00A46E4D">
      <w:r w:rsidRPr="00A46E4D">
        <w:t>Vydávání svědectví, tj. vyprávění o své osobní zkušenosti s Bohem, nemusí být nutně tak organizované</w:t>
      </w:r>
      <w:r>
        <w:t xml:space="preserve"> </w:t>
      </w:r>
      <w:r w:rsidRPr="00A46E4D">
        <w:t>či záměrné jako rádiové či televizní vysílání nebo evangelizační kampaně. Svědčit druhým můžeme</w:t>
      </w:r>
      <w:r>
        <w:t xml:space="preserve"> </w:t>
      </w:r>
      <w:r w:rsidRPr="00A46E4D">
        <w:t>velmi spontánně, protože příležitost vyprávět o Ježíši se nám může naskytnout kdekoli, kdykoli a s kýmkoli.</w:t>
      </w:r>
    </w:p>
    <w:p w:rsidR="00A46E4D" w:rsidRPr="00A46E4D" w:rsidRDefault="00A46E4D" w:rsidP="00A46E4D">
      <w:r w:rsidRPr="00A46E4D">
        <w:t>Pokud jde o vztah mezi svědectvím a evangelizací, můžeme říct, že jde o podstatně odlišné „strategie“</w:t>
      </w:r>
      <w:r>
        <w:t xml:space="preserve"> </w:t>
      </w:r>
      <w:r w:rsidRPr="00A46E4D">
        <w:t>zaměřené na dosažení téhož cíle – na přivedení lidí ke Kristu. Svědectví je spontánnější a krátkodobé,</w:t>
      </w:r>
      <w:r>
        <w:t xml:space="preserve"> </w:t>
      </w:r>
      <w:r w:rsidRPr="00A46E4D">
        <w:t>zatímco evangelizace je spíše dlouhodobá a záměrná. Plánovanou evangelizaci lze někdy podpořit</w:t>
      </w:r>
      <w:r>
        <w:t xml:space="preserve"> </w:t>
      </w:r>
      <w:r w:rsidRPr="00A46E4D">
        <w:t>osobním svědectvím těch, kteří jsou do ní zapojeni; jindy zase spontánní svědectví přivede lidi k</w:t>
      </w:r>
      <w:r>
        <w:t> </w:t>
      </w:r>
      <w:r w:rsidRPr="00A46E4D">
        <w:t>plánovitějšímu</w:t>
      </w:r>
      <w:r>
        <w:t xml:space="preserve"> </w:t>
      </w:r>
      <w:r w:rsidRPr="00A46E4D">
        <w:t>programu. Evangelizace i svědectví jsou nezbytnými složkami celého procesu. Když vyprávíme</w:t>
      </w:r>
      <w:r>
        <w:t xml:space="preserve"> </w:t>
      </w:r>
      <w:r w:rsidRPr="00A46E4D">
        <w:t xml:space="preserve">lidem o tom, co pro nás Ježíš udělal, ti, kteří jsou ochotni nechat se vést </w:t>
      </w:r>
      <w:r w:rsidRPr="00A46E4D">
        <w:lastRenderedPageBreak/>
        <w:t>Duchem svatým, se budou chtít</w:t>
      </w:r>
      <w:r>
        <w:t xml:space="preserve"> </w:t>
      </w:r>
      <w:r w:rsidRPr="00A46E4D">
        <w:t>dozvědět víc. Je možné s lidmi diskutovat o našem učení, teologii a víře, nelze však vyvrátit naše osobní</w:t>
      </w:r>
      <w:r>
        <w:t xml:space="preserve"> </w:t>
      </w:r>
      <w:r w:rsidRPr="00A46E4D">
        <w:t>svědectví a zkušenost.</w:t>
      </w:r>
    </w:p>
    <w:p w:rsidR="00A46E4D" w:rsidRPr="00A46E4D" w:rsidRDefault="00A46E4D" w:rsidP="00A46E4D">
      <w:pPr>
        <w:pStyle w:val="Bezmezer"/>
      </w:pPr>
      <w:r w:rsidRPr="00A46E4D">
        <w:t>Aplikace</w:t>
      </w:r>
    </w:p>
    <w:p w:rsidR="00A46E4D" w:rsidRPr="00A46E4D" w:rsidRDefault="00A46E4D" w:rsidP="00A46E4D">
      <w:r w:rsidRPr="00A46E4D">
        <w:t>Kdy jsi měl naposledy příležitost vydat někomu svědectví o tom, co pro tebe Kristus udělal? Co jsi řekl? Jakou</w:t>
      </w:r>
      <w:r>
        <w:t xml:space="preserve"> </w:t>
      </w:r>
      <w:r w:rsidRPr="00A46E4D">
        <w:t>to mělo odezvu? Jak Kristus změnil tvůj život? Je ve tvém životě něco, co by mohlo v druhých vyvolat</w:t>
      </w:r>
      <w:r>
        <w:t xml:space="preserve"> </w:t>
      </w:r>
      <w:r w:rsidRPr="00A46E4D">
        <w:t>touhu dozvědět se o Ježíši něco víc? Co to je?</w:t>
      </w:r>
    </w:p>
    <w:p w:rsidR="00A46E4D" w:rsidRDefault="00A46E4D" w:rsidP="00A46E4D">
      <w:pPr>
        <w:pStyle w:val="Nadpis2"/>
      </w:pPr>
      <w:r w:rsidRPr="00A46E4D">
        <w:t>Biblické zakotvení</w:t>
      </w:r>
    </w:p>
    <w:p w:rsidR="00A46E4D" w:rsidRPr="00A46E4D" w:rsidRDefault="00A46E4D" w:rsidP="00A46E4D">
      <w:pPr>
        <w:pStyle w:val="Bezmezer"/>
        <w:rPr>
          <w:rFonts w:ascii="MinionPro-Bold" w:hAnsi="MinionPro-Bold" w:cs="MinionPro-Bold"/>
          <w:bCs/>
          <w:color w:val="000000"/>
          <w:sz w:val="36"/>
          <w:szCs w:val="36"/>
        </w:rPr>
      </w:pPr>
      <w:r w:rsidRPr="00A46E4D">
        <w:t>Úterý 3. dubna</w:t>
      </w:r>
    </w:p>
    <w:p w:rsidR="00A46E4D" w:rsidRPr="00A46E4D" w:rsidRDefault="00A46E4D" w:rsidP="00A46E4D">
      <w:pPr>
        <w:pStyle w:val="Nzev"/>
      </w:pPr>
      <w:r w:rsidRPr="00A46E4D">
        <w:rPr>
          <w:sz w:val="13"/>
          <w:szCs w:val="13"/>
        </w:rPr>
        <w:t>32</w:t>
      </w:r>
      <w:r w:rsidRPr="00A46E4D">
        <w:t xml:space="preserve">„My vám přinášíme radostnou zprávu, že slib, daný našim praotcům, </w:t>
      </w:r>
      <w:r w:rsidRPr="00A46E4D">
        <w:rPr>
          <w:sz w:val="13"/>
          <w:szCs w:val="13"/>
        </w:rPr>
        <w:t>33</w:t>
      </w:r>
      <w:r w:rsidRPr="00A46E4D">
        <w:t>splnil Bůh nám, jejich</w:t>
      </w:r>
      <w:r>
        <w:t xml:space="preserve"> </w:t>
      </w:r>
      <w:r w:rsidRPr="00A46E4D">
        <w:t>dětem, a vzkřísil Ježíše; vždyť je o něm psáno v druhém Žalmu: ‚Ty jsi můj Syn, já jsem tě dnes</w:t>
      </w:r>
      <w:r>
        <w:t xml:space="preserve"> </w:t>
      </w:r>
      <w:r w:rsidRPr="00A46E4D">
        <w:t xml:space="preserve">zplodil.‘ </w:t>
      </w:r>
      <w:r w:rsidRPr="00A46E4D">
        <w:rPr>
          <w:sz w:val="13"/>
          <w:szCs w:val="13"/>
        </w:rPr>
        <w:t>34</w:t>
      </w:r>
      <w:r w:rsidRPr="00A46E4D">
        <w:t>To, že jej vzkřísí z mrtvých, takže se už nepromění v prach, slíbil těmito slovy: ‚Věrně</w:t>
      </w:r>
      <w:r>
        <w:t xml:space="preserve"> </w:t>
      </w:r>
      <w:r w:rsidRPr="00A46E4D">
        <w:t xml:space="preserve">vám splním zaslíbení, která jsem dal Davidovi.‘“ … </w:t>
      </w:r>
      <w:r w:rsidRPr="00A46E4D">
        <w:rPr>
          <w:sz w:val="13"/>
          <w:szCs w:val="13"/>
        </w:rPr>
        <w:t>44</w:t>
      </w:r>
      <w:r w:rsidRPr="00A46E4D">
        <w:t>Příští sobotu přišlo skoro celé město slyšet</w:t>
      </w:r>
      <w:r>
        <w:t xml:space="preserve"> </w:t>
      </w:r>
      <w:r w:rsidRPr="00A46E4D">
        <w:t xml:space="preserve">Boží slovo. … </w:t>
      </w:r>
      <w:r w:rsidRPr="00A46E4D">
        <w:rPr>
          <w:sz w:val="13"/>
          <w:szCs w:val="13"/>
        </w:rPr>
        <w:t>49</w:t>
      </w:r>
      <w:r w:rsidRPr="00A46E4D">
        <w:t>A slovo Páně</w:t>
      </w:r>
      <w:r w:rsidR="001B1CDC">
        <w:t xml:space="preserve"> se šířilo po celé krajině. (Sk </w:t>
      </w:r>
      <w:r w:rsidRPr="00A46E4D">
        <w:t>13,32–34.44.49)</w:t>
      </w:r>
    </w:p>
    <w:p w:rsidR="00A46E4D" w:rsidRPr="00A46E4D" w:rsidRDefault="00A46E4D" w:rsidP="00A46E4D">
      <w:pPr>
        <w:pStyle w:val="Bezmezer"/>
      </w:pPr>
      <w:r w:rsidRPr="00A46E4D">
        <w:t>Osobní studium</w:t>
      </w:r>
    </w:p>
    <w:p w:rsidR="00A46E4D" w:rsidRPr="00A46E4D" w:rsidRDefault="00A46E4D" w:rsidP="00A46E4D">
      <w:r w:rsidRPr="00A46E4D">
        <w:t>Když první věřící šířili dobrou zprávu o Ježíši, museli překonávat překážky. V neposlední řadě šlo o skutečnost,</w:t>
      </w:r>
      <w:r>
        <w:t xml:space="preserve"> </w:t>
      </w:r>
      <w:r w:rsidRPr="00A46E4D">
        <w:t>že většina z nich nezískala vzdělání v náboženských školách tehdejší doby, a proto je náboženští</w:t>
      </w:r>
      <w:r>
        <w:t xml:space="preserve"> </w:t>
      </w:r>
      <w:r w:rsidRPr="00A46E4D">
        <w:t>představitelé považovali jen za málo důvěryhodné nebo za zcela nedůvěryhodné.</w:t>
      </w:r>
    </w:p>
    <w:p w:rsidR="00A46E4D" w:rsidRPr="00A46E4D" w:rsidRDefault="00A46E4D" w:rsidP="00A46E4D">
      <w:r w:rsidRPr="00A46E4D">
        <w:t>Avšak navzdory všem překážkám měli apoštolové a ostatní věřící silný pocit, že je Bůh povolává</w:t>
      </w:r>
      <w:r>
        <w:t xml:space="preserve"> </w:t>
      </w:r>
      <w:r w:rsidRPr="00A46E4D">
        <w:t>k tomu, aby představovali Krista – pokračovali v evangelizaci a přinášeli o něm svědectví. Požehnání,</w:t>
      </w:r>
      <w:r>
        <w:t xml:space="preserve"> </w:t>
      </w:r>
      <w:r w:rsidRPr="00A46E4D">
        <w:t>odpuštění a jistota, které osobně zakusili, je poháněly ke sdílení se s druhými. Svědectví bylo přirozeným</w:t>
      </w:r>
      <w:r>
        <w:t xml:space="preserve"> </w:t>
      </w:r>
      <w:r w:rsidRPr="00A46E4D">
        <w:t>důsledkem jejich obrácení.</w:t>
      </w:r>
    </w:p>
    <w:p w:rsidR="00A46E4D" w:rsidRPr="00A46E4D" w:rsidRDefault="00A46E4D" w:rsidP="00A46E4D">
      <w:r w:rsidRPr="00A46E4D">
        <w:t xml:space="preserve">V 13. kapitole Skutků apoštolů je několikrát zmíněno, že Pavel a </w:t>
      </w:r>
      <w:proofErr w:type="spellStart"/>
      <w:r w:rsidRPr="00A46E4D">
        <w:t>Barnabáš</w:t>
      </w:r>
      <w:proofErr w:type="spellEnd"/>
      <w:r w:rsidRPr="00A46E4D">
        <w:t xml:space="preserve"> kázali „slovo Boží“. Ukazovali</w:t>
      </w:r>
      <w:r>
        <w:t xml:space="preserve"> </w:t>
      </w:r>
      <w:r w:rsidRPr="00A46E4D">
        <w:t>lidem, že texty ze Starého zákona mluví o Mesiáši, předpovídají smrt a vzkříšení Spasitele, odpuštění</w:t>
      </w:r>
      <w:r>
        <w:t xml:space="preserve"> </w:t>
      </w:r>
      <w:r w:rsidRPr="00A46E4D">
        <w:t xml:space="preserve">hříšníkům a jejich ospravedlnění. Všechny tyto předpovědi se naplnily v Ježíši z </w:t>
      </w:r>
      <w:proofErr w:type="spellStart"/>
      <w:r w:rsidRPr="00A46E4D">
        <w:t>Nazareta</w:t>
      </w:r>
      <w:proofErr w:type="spellEnd"/>
      <w:r w:rsidRPr="00A46E4D">
        <w:t>.</w:t>
      </w:r>
    </w:p>
    <w:p w:rsidR="00A46E4D" w:rsidRPr="00A46E4D" w:rsidRDefault="00A46E4D" w:rsidP="00A46E4D">
      <w:r w:rsidRPr="00A46E4D">
        <w:t>Nový zákon přesně popisuje, co kázali a o čem mluvili. Obvykle zdůrazňovali tyto hlavní body: (1) Ježíš</w:t>
      </w:r>
      <w:r>
        <w:t xml:space="preserve"> </w:t>
      </w:r>
      <w:r w:rsidRPr="00A46E4D">
        <w:t>je Pán a Kristus, který nás chce spasit, (2) přichází Boží království a (3) obdrželi jsme zaslíbení věčného</w:t>
      </w:r>
      <w:r>
        <w:t xml:space="preserve"> </w:t>
      </w:r>
      <w:r w:rsidRPr="00A46E4D">
        <w:t>života.</w:t>
      </w:r>
    </w:p>
    <w:p w:rsidR="00A46E4D" w:rsidRPr="00A46E4D" w:rsidRDefault="00A46E4D" w:rsidP="00A46E4D">
      <w:r w:rsidRPr="00A46E4D">
        <w:t>Ve Sk 6,1–7 pak můžeme zjistit, proč prvotní církev měla tak velký evangelizační „úspěch“. „My pak</w:t>
      </w:r>
      <w:r>
        <w:t xml:space="preserve"> </w:t>
      </w:r>
      <w:r w:rsidRPr="00A46E4D">
        <w:t>budeme i nadále věnovat všechen svůj čas modlitbě a kázání slova… Slovo Boží se šířilo a počet učedníků</w:t>
      </w:r>
      <w:r>
        <w:t xml:space="preserve"> </w:t>
      </w:r>
      <w:r w:rsidRPr="00A46E4D">
        <w:t>v Jeruzalémě velmi rostl (Sk 6,4.7). Mnozí lidé uvěřili v Ježíše a přijali jej za svého osobního Spasitele</w:t>
      </w:r>
      <w:r>
        <w:t xml:space="preserve"> </w:t>
      </w:r>
      <w:r w:rsidRPr="00A46E4D">
        <w:t>na základě svědectví věřících, kteří jim vyprávěli o svých zkušenostech, jež jim změnily život, nikoli jen</w:t>
      </w:r>
      <w:r>
        <w:t xml:space="preserve"> </w:t>
      </w:r>
      <w:r w:rsidRPr="00A46E4D">
        <w:t>na základě zázračných událostí, které viděli.</w:t>
      </w:r>
    </w:p>
    <w:p w:rsidR="00A46E4D" w:rsidRPr="00A46E4D" w:rsidRDefault="00A46E4D" w:rsidP="00A46E4D">
      <w:pPr>
        <w:pStyle w:val="Bezmezer"/>
      </w:pPr>
      <w:r w:rsidRPr="00A46E4D">
        <w:t>Aplikace</w:t>
      </w:r>
    </w:p>
    <w:p w:rsidR="00A46E4D" w:rsidRPr="00A46E4D" w:rsidRDefault="00A46E4D" w:rsidP="00A46E4D">
      <w:r w:rsidRPr="00A46E4D">
        <w:t>Přestože svědectví prvních evangelistů bylo mocné a přesvědčivé, neustále se odvolávali na Písmo. To</w:t>
      </w:r>
      <w:r>
        <w:t xml:space="preserve"> </w:t>
      </w:r>
      <w:r w:rsidRPr="00A46E4D">
        <w:t>znamená, že k výkladu svých zkušeností používali Bibli. Jak dobře znáš Bibli? Jsi v ní pevně zakotven? Jak</w:t>
      </w:r>
      <w:r>
        <w:t xml:space="preserve"> </w:t>
      </w:r>
      <w:r w:rsidRPr="00A46E4D">
        <w:t>je potřeba skloubit poselství z Bible a vydávání osobního svědectví?</w:t>
      </w:r>
    </w:p>
    <w:p w:rsidR="00A46E4D" w:rsidRDefault="00A46E4D" w:rsidP="00943228">
      <w:pPr>
        <w:pStyle w:val="Nadpis2"/>
      </w:pPr>
      <w:r w:rsidRPr="00A46E4D">
        <w:lastRenderedPageBreak/>
        <w:t>Vyprávění našich příběhů</w:t>
      </w:r>
    </w:p>
    <w:p w:rsidR="00943228" w:rsidRPr="00A46E4D" w:rsidRDefault="00943228" w:rsidP="00943228">
      <w:pPr>
        <w:pStyle w:val="Bezmezer"/>
        <w:rPr>
          <w:rFonts w:ascii="MinionPro-Bold" w:hAnsi="MinionPro-Bold" w:cs="MinionPro-Bold"/>
          <w:bCs/>
          <w:color w:val="000000"/>
          <w:sz w:val="36"/>
          <w:szCs w:val="36"/>
        </w:rPr>
      </w:pPr>
      <w:r w:rsidRPr="00A46E4D">
        <w:t>Středa 4. dubna</w:t>
      </w:r>
    </w:p>
    <w:p w:rsidR="00A46E4D" w:rsidRPr="00A46E4D" w:rsidRDefault="00A46E4D" w:rsidP="00943228">
      <w:pPr>
        <w:pStyle w:val="Nzev"/>
      </w:pPr>
      <w:r w:rsidRPr="00A46E4D">
        <w:rPr>
          <w:sz w:val="13"/>
          <w:szCs w:val="13"/>
        </w:rPr>
        <w:t>3</w:t>
      </w:r>
      <w:r w:rsidRPr="00A46E4D">
        <w:t xml:space="preserve">Já jsem Žid a narodil jsem se v </w:t>
      </w:r>
      <w:proofErr w:type="spellStart"/>
      <w:r w:rsidRPr="00A46E4D">
        <w:t>Tarsu</w:t>
      </w:r>
      <w:proofErr w:type="spellEnd"/>
      <w:r w:rsidRPr="00A46E4D">
        <w:t xml:space="preserve"> v </w:t>
      </w:r>
      <w:proofErr w:type="spellStart"/>
      <w:r w:rsidRPr="00A46E4D">
        <w:t>Kilikii</w:t>
      </w:r>
      <w:proofErr w:type="spellEnd"/>
      <w:r w:rsidRPr="00A46E4D">
        <w:t xml:space="preserve">, ale vychován jsem byl zde v Jeruzalémě. V </w:t>
      </w:r>
      <w:proofErr w:type="spellStart"/>
      <w:r w:rsidRPr="00A46E4D">
        <w:t>Gamalielově</w:t>
      </w:r>
      <w:proofErr w:type="spellEnd"/>
      <w:r w:rsidRPr="00A46E4D">
        <w:t xml:space="preserve"> škole</w:t>
      </w:r>
      <w:r w:rsidR="00943228">
        <w:t xml:space="preserve"> </w:t>
      </w:r>
      <w:r w:rsidRPr="00A46E4D">
        <w:t>jsem byl přesně vyučen zákonu našich otců. Byl jsem právě tak plný horlivosti pro Boha, jako jste dnes vy</w:t>
      </w:r>
      <w:r w:rsidR="00943228">
        <w:t xml:space="preserve"> </w:t>
      </w:r>
      <w:r w:rsidRPr="00A46E4D">
        <w:t xml:space="preserve">všichni, </w:t>
      </w:r>
      <w:r w:rsidRPr="00A46E4D">
        <w:rPr>
          <w:sz w:val="13"/>
          <w:szCs w:val="13"/>
        </w:rPr>
        <w:t>4</w:t>
      </w:r>
      <w:r w:rsidRPr="00A46E4D">
        <w:t>a víru v Ježíše Krista jsem pronásledoval až na smrt, muže i ženy jsem dával spoutat a uvěznit,</w:t>
      </w:r>
      <w:r w:rsidR="00943228">
        <w:t xml:space="preserve"> </w:t>
      </w:r>
      <w:r w:rsidRPr="00A46E4D">
        <w:rPr>
          <w:sz w:val="13"/>
          <w:szCs w:val="13"/>
        </w:rPr>
        <w:t>5</w:t>
      </w:r>
      <w:r w:rsidRPr="00A46E4D">
        <w:t>jak mi může dosvědčit velekněz a celý sbor starších. Od nich jsem dostal doporučující dopisy pro židovské</w:t>
      </w:r>
      <w:r w:rsidR="00943228">
        <w:t xml:space="preserve"> </w:t>
      </w:r>
      <w:r w:rsidRPr="00A46E4D">
        <w:t>souvěrce v Damašku a vydal jsem se tam, abych tamější stoupence nové víry přivedl v poutech do Jeruzaléma</w:t>
      </w:r>
      <w:r w:rsidR="00943228">
        <w:t xml:space="preserve"> </w:t>
      </w:r>
      <w:r w:rsidRPr="00A46E4D">
        <w:t>a dal je potrestat.</w:t>
      </w:r>
      <w:r w:rsidR="00943228">
        <w:t xml:space="preserve"> </w:t>
      </w:r>
      <w:r w:rsidRPr="00A46E4D">
        <w:rPr>
          <w:sz w:val="13"/>
          <w:szCs w:val="13"/>
        </w:rPr>
        <w:t>6</w:t>
      </w:r>
      <w:r w:rsidRPr="00A46E4D">
        <w:t xml:space="preserve">Když jsem ještě byl na cestě a blížil se k Damašku, kolem poledne mě najednou </w:t>
      </w:r>
      <w:proofErr w:type="gramStart"/>
      <w:r w:rsidRPr="00A46E4D">
        <w:t>obklopilo</w:t>
      </w:r>
      <w:proofErr w:type="gramEnd"/>
      <w:r w:rsidRPr="00A46E4D">
        <w:t xml:space="preserve"> jasné světlo</w:t>
      </w:r>
      <w:r w:rsidR="00943228">
        <w:t xml:space="preserve"> </w:t>
      </w:r>
      <w:r w:rsidRPr="00A46E4D">
        <w:t xml:space="preserve">z nebe. </w:t>
      </w:r>
      <w:proofErr w:type="gramStart"/>
      <w:r w:rsidRPr="00A46E4D">
        <w:rPr>
          <w:sz w:val="13"/>
          <w:szCs w:val="13"/>
        </w:rPr>
        <w:t>7</w:t>
      </w:r>
      <w:r w:rsidRPr="00A46E4D">
        <w:t>Padl</w:t>
      </w:r>
      <w:proofErr w:type="gramEnd"/>
      <w:r w:rsidRPr="00A46E4D">
        <w:t xml:space="preserve"> jsem na zem a uslyšel jsem hlas, který mi pravil: „Saule, Saule, proč mě pronásleduješ?“ </w:t>
      </w:r>
      <w:r w:rsidRPr="00A46E4D">
        <w:rPr>
          <w:sz w:val="13"/>
          <w:szCs w:val="13"/>
        </w:rPr>
        <w:t>8</w:t>
      </w:r>
      <w:r w:rsidRPr="00A46E4D">
        <w:t>Já</w:t>
      </w:r>
      <w:r w:rsidR="00943228">
        <w:t xml:space="preserve"> </w:t>
      </w:r>
      <w:r w:rsidRPr="00A46E4D">
        <w:t xml:space="preserve">jsem odpověděl: „Kdo jsi, Pane?“ A on mi řekl: „Já jsem Ježíš Nazaretský, kterého ty pronásleduješ.“ </w:t>
      </w:r>
      <w:r w:rsidRPr="00A46E4D">
        <w:rPr>
          <w:sz w:val="13"/>
          <w:szCs w:val="13"/>
        </w:rPr>
        <w:t>9</w:t>
      </w:r>
      <w:r w:rsidRPr="00A46E4D">
        <w:t>Moji</w:t>
      </w:r>
      <w:r w:rsidR="00943228">
        <w:t xml:space="preserve"> </w:t>
      </w:r>
      <w:r w:rsidRPr="00A46E4D">
        <w:t xml:space="preserve">průvodci viděli sice světlo, ale neslyšeli hlas toho, kdo ke mně </w:t>
      </w:r>
      <w:proofErr w:type="gramStart"/>
      <w:r w:rsidRPr="00A46E4D">
        <w:t>mluvil</w:t>
      </w:r>
      <w:proofErr w:type="gramEnd"/>
      <w:r w:rsidRPr="00A46E4D">
        <w:t xml:space="preserve">. </w:t>
      </w:r>
      <w:proofErr w:type="gramStart"/>
      <w:r w:rsidRPr="00A46E4D">
        <w:rPr>
          <w:sz w:val="13"/>
          <w:szCs w:val="13"/>
        </w:rPr>
        <w:t>10</w:t>
      </w:r>
      <w:r w:rsidRPr="00A46E4D">
        <w:t>Řekl</w:t>
      </w:r>
      <w:proofErr w:type="gramEnd"/>
      <w:r w:rsidRPr="00A46E4D">
        <w:t xml:space="preserve"> jsem: „Co mám dělat, Pane?“</w:t>
      </w:r>
      <w:r w:rsidR="00943228">
        <w:t xml:space="preserve"> </w:t>
      </w:r>
      <w:r w:rsidRPr="00A46E4D">
        <w:t xml:space="preserve">A Pán mi řekl: „Vstaň a pokračuj v cestě do Damašku; tam ti bude řečeno všechno, co ti Bůh ukládá.“ </w:t>
      </w:r>
      <w:r w:rsidRPr="00A46E4D">
        <w:rPr>
          <w:sz w:val="13"/>
          <w:szCs w:val="13"/>
        </w:rPr>
        <w:t>11</w:t>
      </w:r>
      <w:r w:rsidRPr="00A46E4D">
        <w:t>Protože</w:t>
      </w:r>
      <w:r w:rsidR="00943228">
        <w:t xml:space="preserve"> </w:t>
      </w:r>
      <w:r w:rsidRPr="00A46E4D">
        <w:t>jsem byl oslepen jasem toho světla, museli mě moji druhové vzít za ruku a tak mě dovedli do Damašku.</w:t>
      </w:r>
      <w:r w:rsidR="00943228">
        <w:t xml:space="preserve"> </w:t>
      </w:r>
      <w:r w:rsidRPr="00A46E4D">
        <w:rPr>
          <w:sz w:val="13"/>
          <w:szCs w:val="13"/>
        </w:rPr>
        <w:t>12</w:t>
      </w:r>
      <w:r w:rsidRPr="00A46E4D">
        <w:t xml:space="preserve">Jeden muž, zbožný podle Božího zákona, jménem </w:t>
      </w:r>
      <w:proofErr w:type="spellStart"/>
      <w:r w:rsidRPr="00A46E4D">
        <w:t>Ananiáš</w:t>
      </w:r>
      <w:proofErr w:type="spellEnd"/>
      <w:r w:rsidRPr="00A46E4D">
        <w:t>, který měl dobrou pověst u všech místních</w:t>
      </w:r>
      <w:r w:rsidR="00943228">
        <w:t xml:space="preserve"> </w:t>
      </w:r>
      <w:r w:rsidRPr="00A46E4D">
        <w:t xml:space="preserve">židů, </w:t>
      </w:r>
      <w:r w:rsidRPr="00A46E4D">
        <w:rPr>
          <w:sz w:val="13"/>
          <w:szCs w:val="13"/>
        </w:rPr>
        <w:t>13</w:t>
      </w:r>
      <w:r w:rsidRPr="00A46E4D">
        <w:t>přišel za mnou, přistoupil ke mně a řekl: „Bratře Saule, otevři oči!“ A já jsem v tu chvíli nabyl zraku.</w:t>
      </w:r>
      <w:r w:rsidR="00943228">
        <w:t xml:space="preserve"> </w:t>
      </w:r>
      <w:r w:rsidRPr="00A46E4D">
        <w:rPr>
          <w:sz w:val="13"/>
          <w:szCs w:val="13"/>
        </w:rPr>
        <w:t>14</w:t>
      </w:r>
      <w:r w:rsidRPr="00A46E4D">
        <w:t>On mi řekl: „Bůh našich otců si tě vyvolil, abys poznal jeho vůli, spatřil jeho Spravedlivého a slyšel hlas</w:t>
      </w:r>
      <w:r w:rsidR="00943228">
        <w:t xml:space="preserve"> </w:t>
      </w:r>
      <w:r w:rsidRPr="00A46E4D">
        <w:t xml:space="preserve">z jeho úst. </w:t>
      </w:r>
      <w:r w:rsidRPr="00A46E4D">
        <w:rPr>
          <w:sz w:val="13"/>
          <w:szCs w:val="13"/>
        </w:rPr>
        <w:t>15</w:t>
      </w:r>
      <w:r w:rsidRPr="00A46E4D">
        <w:t xml:space="preserve">Budeš jeho svědkem před všemi lidmi a budeš mluvit o tom, co jsi viděl a slyšel. </w:t>
      </w:r>
      <w:r w:rsidRPr="00A46E4D">
        <w:rPr>
          <w:sz w:val="13"/>
          <w:szCs w:val="13"/>
        </w:rPr>
        <w:t>16</w:t>
      </w:r>
      <w:r w:rsidRPr="00A46E4D">
        <w:t>Nuže, neváhej!</w:t>
      </w:r>
      <w:r w:rsidR="00943228">
        <w:t xml:space="preserve"> </w:t>
      </w:r>
      <w:r w:rsidRPr="00A46E4D">
        <w:t>Vstaň, vzývej jeho jméno a dej se pokřtít, abys byl obmyt ze svých hříchů.“</w:t>
      </w:r>
      <w:r w:rsidR="00943228">
        <w:t xml:space="preserve"> </w:t>
      </w:r>
      <w:r w:rsidRPr="00A46E4D">
        <w:rPr>
          <w:sz w:val="13"/>
          <w:szCs w:val="13"/>
        </w:rPr>
        <w:t>17</w:t>
      </w:r>
      <w:r w:rsidRPr="00A46E4D">
        <w:t xml:space="preserve">Když jsem se potom vrátil do Jeruzaléma a modlil se v chrámě, </w:t>
      </w:r>
      <w:proofErr w:type="gramStart"/>
      <w:r w:rsidRPr="00A46E4D">
        <w:t>upadl</w:t>
      </w:r>
      <w:proofErr w:type="gramEnd"/>
      <w:r w:rsidRPr="00A46E4D">
        <w:t xml:space="preserve"> jsem do vytržení mysli. </w:t>
      </w:r>
      <w:proofErr w:type="gramStart"/>
      <w:r w:rsidRPr="00A46E4D">
        <w:rPr>
          <w:sz w:val="13"/>
          <w:szCs w:val="13"/>
        </w:rPr>
        <w:t>18</w:t>
      </w:r>
      <w:r w:rsidRPr="00A46E4D">
        <w:t>Spatřil</w:t>
      </w:r>
      <w:proofErr w:type="gramEnd"/>
      <w:r w:rsidR="00943228">
        <w:t xml:space="preserve"> </w:t>
      </w:r>
      <w:r w:rsidRPr="00A46E4D">
        <w:t>jsem Pána, jak mi říká: „Pospěš si a rychle odejdi z Jeruzaléma, protože nepřijmou tvé svědectví o mně.“</w:t>
      </w:r>
      <w:r w:rsidR="00943228">
        <w:t xml:space="preserve"> </w:t>
      </w:r>
      <w:r w:rsidRPr="00A46E4D">
        <w:rPr>
          <w:sz w:val="13"/>
          <w:szCs w:val="13"/>
        </w:rPr>
        <w:t>19</w:t>
      </w:r>
      <w:r w:rsidRPr="00A46E4D">
        <w:t>Já jsem odpověděl: „Pane, oni vědí, že jsem dával uvěznit a bičovat v synagógách ty, kdo v tebe věří.</w:t>
      </w:r>
      <w:r w:rsidR="00943228">
        <w:t xml:space="preserve"> </w:t>
      </w:r>
      <w:r w:rsidRPr="00A46E4D">
        <w:rPr>
          <w:sz w:val="13"/>
          <w:szCs w:val="13"/>
        </w:rPr>
        <w:t>20</w:t>
      </w:r>
      <w:r w:rsidRPr="00A46E4D">
        <w:t>Když byla prolévána krev tvého svědka Štěpána, byl jsem při tom, schvaloval jsem to a hlídal jsem šaty</w:t>
      </w:r>
      <w:r w:rsidR="00943228">
        <w:t xml:space="preserve"> </w:t>
      </w:r>
      <w:r w:rsidRPr="00A46E4D">
        <w:t xml:space="preserve">těch, kdo ho kamenovali.“ </w:t>
      </w:r>
      <w:r w:rsidRPr="00A46E4D">
        <w:rPr>
          <w:sz w:val="13"/>
          <w:szCs w:val="13"/>
        </w:rPr>
        <w:t>21</w:t>
      </w:r>
      <w:r w:rsidRPr="00A46E4D">
        <w:t>Ale Pán mi řekl: „Jdi, neboť já tě chci poslat daleko k pohanům!“</w:t>
      </w:r>
      <w:r w:rsidR="00943228">
        <w:t xml:space="preserve"> </w:t>
      </w:r>
      <w:r w:rsidR="001B1CDC">
        <w:t>(Sk </w:t>
      </w:r>
      <w:r w:rsidRPr="00A46E4D">
        <w:t>22,3–21)</w:t>
      </w:r>
    </w:p>
    <w:p w:rsidR="00A46E4D" w:rsidRPr="00A46E4D" w:rsidRDefault="00A46E4D" w:rsidP="00943228">
      <w:pPr>
        <w:pStyle w:val="Bezmezer"/>
      </w:pPr>
      <w:r w:rsidRPr="00A46E4D">
        <w:t>Osobní studium</w:t>
      </w:r>
    </w:p>
    <w:p w:rsidR="00A46E4D" w:rsidRPr="00A46E4D" w:rsidRDefault="00A46E4D" w:rsidP="00C20973">
      <w:r w:rsidRPr="00A46E4D">
        <w:t>Jak jsme již uvedli, nejmocnější svědectví o Ježíši může věřící vydat, když se podělí o svou osobní zkušenost – to</w:t>
      </w:r>
      <w:r w:rsidR="00943228">
        <w:t xml:space="preserve"> </w:t>
      </w:r>
      <w:r w:rsidRPr="00A46E4D">
        <w:t>znamená, jestliže budu vyprávět o tom, co pro mě Bůh udělal a jak ovlivnil můj život a mou zkušenost. Osobní</w:t>
      </w:r>
      <w:r w:rsidR="00943228">
        <w:t xml:space="preserve"> </w:t>
      </w:r>
      <w:r w:rsidRPr="00A46E4D">
        <w:t>svědectví se obvykle skládá ze tří odlišných částí. První část tvoří krátká rekapitulace života věřícího před přijetím</w:t>
      </w:r>
      <w:r w:rsidR="00943228">
        <w:t xml:space="preserve"> </w:t>
      </w:r>
      <w:r w:rsidRPr="00A46E4D">
        <w:t>Ježíše za osobního Spasitele; ve druhé části člověk vysvětlí, jak se setkal s Pánem; a třetí část je výpovědí o jeho</w:t>
      </w:r>
      <w:r w:rsidR="00943228">
        <w:t xml:space="preserve"> </w:t>
      </w:r>
      <w:r w:rsidRPr="00A46E4D">
        <w:t>životní zkušenosti od doby, kdy poznal Ježíše.</w:t>
      </w:r>
    </w:p>
    <w:p w:rsidR="00A46E4D" w:rsidRPr="00A46E4D" w:rsidRDefault="00A46E4D" w:rsidP="00C20973">
      <w:r w:rsidRPr="00A46E4D">
        <w:t>Apoštol Pavel strukturoval svou obhajobu v Jeruzalémě v těchto třech bodech. Ve Sk 22,3–5 popisuje svůj život</w:t>
      </w:r>
      <w:r w:rsidR="00C20973">
        <w:t xml:space="preserve"> </w:t>
      </w:r>
      <w:r w:rsidRPr="00A46E4D">
        <w:t>před tím, než poznal Ježíše Krista. Ve verších 6–16 popisuje setkání s Pánem a od verše 17 pak život po obrácení.</w:t>
      </w:r>
    </w:p>
    <w:p w:rsidR="00A46E4D" w:rsidRPr="00A46E4D" w:rsidRDefault="00A46E4D" w:rsidP="00C20973">
      <w:r w:rsidRPr="00A46E4D">
        <w:t>Osobní svědectví by nemělo být dlouhým a podrobným životopisem. Už jsme si řekli, že svědectví je spontánnější</w:t>
      </w:r>
      <w:r w:rsidR="00C20973">
        <w:t xml:space="preserve"> </w:t>
      </w:r>
      <w:r w:rsidRPr="00A46E4D">
        <w:t>způsob, jak vyprávět druhým o Ježíši, než je plánovitý evangelizační přístup. Křesťané by měli být schopni</w:t>
      </w:r>
      <w:r w:rsidR="00C20973">
        <w:t xml:space="preserve"> </w:t>
      </w:r>
      <w:r w:rsidRPr="00A46E4D">
        <w:t>vydat svědectví v krátkém časovém rozmezí, protože nevíme, kdy se nám naskytne příležitost hovořit o Ježíši.</w:t>
      </w:r>
    </w:p>
    <w:p w:rsidR="00A46E4D" w:rsidRPr="00A46E4D" w:rsidRDefault="00A46E4D" w:rsidP="00C20973">
      <w:r w:rsidRPr="00A46E4D">
        <w:t>Může k tomu dojít na řadě nečekaných míst a v nečekaných chvílích, třeba v letadle nebo na zastávce autobusu či</w:t>
      </w:r>
      <w:r w:rsidR="00C20973">
        <w:t xml:space="preserve"> </w:t>
      </w:r>
      <w:r w:rsidRPr="00A46E4D">
        <w:t xml:space="preserve">během krátkého telefonního hovoru. Kdykoli taková </w:t>
      </w:r>
      <w:r w:rsidRPr="00A46E4D">
        <w:lastRenderedPageBreak/>
        <w:t>situace nastane, měli bychom být připraveni a ochotni mluvit</w:t>
      </w:r>
      <w:r w:rsidR="00C20973">
        <w:t xml:space="preserve"> </w:t>
      </w:r>
      <w:r w:rsidRPr="00A46E4D">
        <w:t>o tom, co pro nás Pán udělal, jaké máme důvody pro svou víru a jakou naději Bůh nabízí nejen nám, ale i druhým.</w:t>
      </w:r>
    </w:p>
    <w:p w:rsidR="00A46E4D" w:rsidRPr="00A46E4D" w:rsidRDefault="00A46E4D" w:rsidP="00C20973">
      <w:pPr>
        <w:pStyle w:val="Bezmezer"/>
      </w:pPr>
      <w:r w:rsidRPr="00A46E4D">
        <w:t>Aplikace</w:t>
      </w:r>
    </w:p>
    <w:p w:rsidR="00A46E4D" w:rsidRPr="00A46E4D" w:rsidRDefault="00A46E4D" w:rsidP="00C20973">
      <w:r w:rsidRPr="00A46E4D">
        <w:t>I když jsi byl možná vychován v křesťanském domově a neprožil jsi dramatické obrácení, určitě jsi zažil</w:t>
      </w:r>
      <w:r w:rsidR="00C20973">
        <w:t xml:space="preserve"> </w:t>
      </w:r>
      <w:r w:rsidRPr="00A46E4D">
        <w:t>zvláštní období, kdy ses osobně odevzdal Ježíši Kristu. Vzpomeň si na svou zkušenost a pokus se napsat</w:t>
      </w:r>
      <w:r w:rsidR="00C20973">
        <w:t xml:space="preserve"> </w:t>
      </w:r>
      <w:r w:rsidRPr="00A46E4D">
        <w:t>několik bodů, které ti pomohou vytvořit vlastní osobní svědectví.</w:t>
      </w:r>
      <w:r w:rsidR="00C20973">
        <w:t xml:space="preserve"> </w:t>
      </w:r>
      <w:r w:rsidRPr="00A46E4D">
        <w:t>Můj život, než jsem poznal Pána Ježíše (nebo dříve, než jsem se mu odevzdal):</w:t>
      </w:r>
      <w:r w:rsidR="00C20973">
        <w:t xml:space="preserve"> </w:t>
      </w:r>
      <w:r w:rsidRPr="00A46E4D">
        <w:t>Jak jsem se setkal s Ježíšem (nebo co způsobilo, že jsem se mu odevzdal):</w:t>
      </w:r>
      <w:r w:rsidR="00C20973">
        <w:t xml:space="preserve"> </w:t>
      </w:r>
      <w:r w:rsidRPr="00A46E4D">
        <w:t>Můj život poté, co jsem přijal Ježíše za svého osobního Spasitele:</w:t>
      </w:r>
    </w:p>
    <w:p w:rsidR="00A46E4D" w:rsidRDefault="00A46E4D" w:rsidP="00C20973">
      <w:pPr>
        <w:pStyle w:val="Nadpis2"/>
      </w:pPr>
      <w:r w:rsidRPr="00A46E4D">
        <w:t>Popis naší práce</w:t>
      </w:r>
    </w:p>
    <w:p w:rsidR="00C20973" w:rsidRPr="00A46E4D" w:rsidRDefault="00C20973" w:rsidP="00C20973">
      <w:pPr>
        <w:pStyle w:val="Bezmezer"/>
        <w:rPr>
          <w:rFonts w:ascii="MinionPro-Bold" w:hAnsi="MinionPro-Bold" w:cs="MinionPro-Bold"/>
          <w:bCs/>
          <w:color w:val="000000"/>
          <w:sz w:val="36"/>
          <w:szCs w:val="36"/>
        </w:rPr>
      </w:pPr>
      <w:r w:rsidRPr="00A46E4D">
        <w:t>Čtvrtek 5. dubna</w:t>
      </w:r>
    </w:p>
    <w:p w:rsidR="00A46E4D" w:rsidRPr="00A46E4D" w:rsidRDefault="00A46E4D" w:rsidP="00C20973">
      <w:pPr>
        <w:pStyle w:val="Nzev"/>
      </w:pPr>
      <w:r w:rsidRPr="00A46E4D">
        <w:rPr>
          <w:sz w:val="13"/>
          <w:szCs w:val="13"/>
        </w:rPr>
        <w:t>15</w:t>
      </w:r>
      <w:r w:rsidRPr="00A46E4D">
        <w:t>Zasvěťte svá srdce Pánu Kristu a buďte připraveni podat odpověď každému, kdo se vás zeptá</w:t>
      </w:r>
      <w:r w:rsidR="00C20973">
        <w:t xml:space="preserve"> </w:t>
      </w:r>
      <w:r w:rsidRPr="00A46E4D">
        <w:t xml:space="preserve">na důvod vaší naděje. </w:t>
      </w:r>
      <w:r w:rsidRPr="00A46E4D">
        <w:rPr>
          <w:sz w:val="13"/>
          <w:szCs w:val="13"/>
        </w:rPr>
        <w:t>16</w:t>
      </w:r>
      <w:r w:rsidRPr="00A46E4D">
        <w:t>Vždy ovšem s vlídností a úctou a s dobrým svědomím…</w:t>
      </w:r>
      <w:r w:rsidR="00C20973">
        <w:t xml:space="preserve"> </w:t>
      </w:r>
      <w:r w:rsidR="001B1CDC">
        <w:t>(1Pt </w:t>
      </w:r>
      <w:r w:rsidRPr="00A46E4D">
        <w:t>3,15.16; B21)</w:t>
      </w:r>
    </w:p>
    <w:p w:rsidR="00A46E4D" w:rsidRPr="00A46E4D" w:rsidRDefault="00A46E4D" w:rsidP="00C20973">
      <w:pPr>
        <w:pStyle w:val="Bezmezer"/>
      </w:pPr>
      <w:r w:rsidRPr="00A46E4D">
        <w:t>Osobní studium</w:t>
      </w:r>
    </w:p>
    <w:p w:rsidR="00A46E4D" w:rsidRPr="00A46E4D" w:rsidRDefault="00A46E4D" w:rsidP="00C20973">
      <w:r w:rsidRPr="00A46E4D">
        <w:t>Nyní jsme už o evangelizaci a svědectví uvažovali dostatečně dlouho na to, abychom dokázali navrhnout, co</w:t>
      </w:r>
      <w:r w:rsidR="00C20973">
        <w:t xml:space="preserve"> </w:t>
      </w:r>
      <w:r w:rsidRPr="00A46E4D">
        <w:t>považujeme za přiměřený biblický popis práce. Nepotřebujeme vytvořit definici evangelizace a svědectví, s</w:t>
      </w:r>
      <w:r w:rsidR="00C20973">
        <w:t> </w:t>
      </w:r>
      <w:r w:rsidRPr="00A46E4D">
        <w:t>níž</w:t>
      </w:r>
      <w:r w:rsidR="00C20973">
        <w:t xml:space="preserve"> </w:t>
      </w:r>
      <w:r w:rsidRPr="00A46E4D">
        <w:t>by v každé maličkosti každý souhlasil, ale musíme dbát na to, aby jakákoli definice, kterou přijmeme, obsahovala</w:t>
      </w:r>
      <w:r w:rsidR="00C20973">
        <w:t xml:space="preserve"> </w:t>
      </w:r>
      <w:r w:rsidRPr="00A46E4D">
        <w:t>podstatné složky sdílení pravdy o Ježíši a o tom, co Spasitel nabízí světu.</w:t>
      </w:r>
    </w:p>
    <w:p w:rsidR="00A46E4D" w:rsidRPr="00A46E4D" w:rsidRDefault="00A46E4D" w:rsidP="00C20973">
      <w:r w:rsidRPr="00A46E4D">
        <w:t>Evangelizaci tedy můžeme definovat jako proces jasného a přesvědčivého hlásání evangelia o Pánu Ježíši</w:t>
      </w:r>
      <w:r w:rsidR="00C20973">
        <w:t xml:space="preserve"> </w:t>
      </w:r>
      <w:r w:rsidRPr="00A46E4D">
        <w:t>Kristu, jehož cílem je, aby jej jednotlivci přijali za svého osobního Spasitele, následovali jej jako svého Pána,</w:t>
      </w:r>
      <w:r w:rsidR="00C20973">
        <w:t xml:space="preserve"> </w:t>
      </w:r>
      <w:r w:rsidRPr="00A46E4D">
        <w:t>stali se jeho učedníky a získávali mu učedníky. O svědectví rozhoduje konkrétní situace a vlastní zkušenost</w:t>
      </w:r>
      <w:r w:rsidR="00C20973">
        <w:t xml:space="preserve"> </w:t>
      </w:r>
      <w:r w:rsidRPr="00A46E4D">
        <w:t>věřícího s Boží vůlí. Důležité je, abychom pochopili, že Bůh touží skrze svou církev oslovit ztracený svět. Toto</w:t>
      </w:r>
      <w:r w:rsidR="00C20973">
        <w:t xml:space="preserve"> </w:t>
      </w:r>
      <w:r w:rsidRPr="00A46E4D">
        <w:t>vědomí by nás mělo vést k přemýšlení o plánovitém přístupu ke svědectví a evangelizaci.</w:t>
      </w:r>
      <w:r w:rsidR="00C20973">
        <w:t xml:space="preserve"> </w:t>
      </w:r>
      <w:r w:rsidRPr="00A46E4D">
        <w:t>Na rychlém růstu prvotní církve měly nemalý podíl přesvědčení a oddanost jejích členů. Ty se zase zakládaly</w:t>
      </w:r>
      <w:r w:rsidR="00C20973">
        <w:t xml:space="preserve"> </w:t>
      </w:r>
      <w:r w:rsidRPr="00A46E4D">
        <w:t>na jejich osobních zkušenostech s Ježíšem a na zvláštním posilujícím vylití Ducha svatého. Učení Ježíše Krista</w:t>
      </w:r>
      <w:r w:rsidR="00C20973">
        <w:t xml:space="preserve"> </w:t>
      </w:r>
      <w:r w:rsidRPr="00A46E4D">
        <w:t>a působení Ducha svatého zůstávají pro veškeré svědectví a evangelizaci základní a klíčové.</w:t>
      </w:r>
    </w:p>
    <w:p w:rsidR="00A46E4D" w:rsidRPr="00A46E4D" w:rsidRDefault="00A46E4D" w:rsidP="00C20973">
      <w:r w:rsidRPr="00A46E4D">
        <w:t>„Tisíce lidí lze oslovit tím nejjednodušším, nejpokornějším způsobem. Ty nejvzdělanější, na které pohlížíme</w:t>
      </w:r>
      <w:r w:rsidR="00C20973">
        <w:t xml:space="preserve"> </w:t>
      </w:r>
      <w:r w:rsidRPr="00A46E4D">
        <w:t>jako na nejnadanější muže a ženy na světě, často osvěží jednoduchá slova člověka, který miluje Boha a který</w:t>
      </w:r>
      <w:r w:rsidR="00C20973">
        <w:t xml:space="preserve"> </w:t>
      </w:r>
      <w:r w:rsidRPr="00A46E4D">
        <w:t>dokáže o této lásce hovořit stejně přirozeně, jako lidé hovoří o věcech, jež je nejhlouběji zajímají. Dobře připravená</w:t>
      </w:r>
      <w:r w:rsidR="00C20973">
        <w:t xml:space="preserve"> </w:t>
      </w:r>
      <w:r w:rsidRPr="00A46E4D">
        <w:t>a promyšlená slova mají často jen malý vliv. Ale opravdové, upřímné vyjádření Božího syna nebo dcery,</w:t>
      </w:r>
      <w:r w:rsidR="00C20973">
        <w:t xml:space="preserve"> </w:t>
      </w:r>
      <w:r w:rsidRPr="00A46E4D">
        <w:t>pronesené s přirozenou jednoduchostí, má moc otevírat dveře srdcí, které byly dlouho zavřené před Kristem</w:t>
      </w:r>
      <w:r w:rsidR="00C20973">
        <w:t xml:space="preserve"> </w:t>
      </w:r>
      <w:r w:rsidRPr="00A46E4D">
        <w:t>a jeho láskou.“ (EV 38)</w:t>
      </w:r>
    </w:p>
    <w:p w:rsidR="00A46E4D" w:rsidRPr="00A46E4D" w:rsidRDefault="00A46E4D" w:rsidP="00C20973">
      <w:pPr>
        <w:pStyle w:val="Bezmezer"/>
      </w:pPr>
      <w:r w:rsidRPr="00A46E4D">
        <w:t>Aplikace</w:t>
      </w:r>
    </w:p>
    <w:p w:rsidR="00A46E4D" w:rsidRPr="00A46E4D" w:rsidRDefault="00A46E4D" w:rsidP="00C20973">
      <w:r w:rsidRPr="00A46E4D">
        <w:t>Zkus si vytvořit vlastní definici pojmu evangelizace a svědectví. Najdi k těmto definicím biblický text,</w:t>
      </w:r>
      <w:r w:rsidR="00C20973">
        <w:t xml:space="preserve"> </w:t>
      </w:r>
      <w:r w:rsidRPr="00A46E4D">
        <w:t>který je nejlépe vystihuje. Vyjadřují tvé definice to, jak konkrétně evangelizuješ a svědčíš ve svém životě?</w:t>
      </w:r>
      <w:r w:rsidR="00C20973">
        <w:t xml:space="preserve"> </w:t>
      </w:r>
      <w:r w:rsidRPr="00A46E4D">
        <w:t>Co můžeš konkrétně udělat pro to, abys ve svém okolí mohl přirozeně evangelizovat a svědčit?</w:t>
      </w:r>
    </w:p>
    <w:p w:rsidR="00A46E4D" w:rsidRDefault="00A46E4D" w:rsidP="00C20973">
      <w:pPr>
        <w:pStyle w:val="Nadpis2"/>
      </w:pPr>
      <w:r w:rsidRPr="00A46E4D">
        <w:lastRenderedPageBreak/>
        <w:t>Podněty k</w:t>
      </w:r>
      <w:r w:rsidR="00C20973">
        <w:t> </w:t>
      </w:r>
      <w:r w:rsidRPr="00A46E4D">
        <w:t>zamyšlení</w:t>
      </w:r>
    </w:p>
    <w:p w:rsidR="00C20973" w:rsidRDefault="00C20973" w:rsidP="00C20973">
      <w:pPr>
        <w:pStyle w:val="Bezmezer"/>
      </w:pPr>
      <w:r w:rsidRPr="00A46E4D">
        <w:t>Pátek 6. Dubna</w:t>
      </w:r>
    </w:p>
    <w:p w:rsidR="00A46E4D" w:rsidRPr="00A46E4D" w:rsidRDefault="00A46E4D" w:rsidP="00C20973">
      <w:pPr>
        <w:pStyle w:val="Bezmezer"/>
      </w:pPr>
      <w:r w:rsidRPr="00A46E4D">
        <w:t>Zapojení do služby evangelizace</w:t>
      </w:r>
    </w:p>
    <w:p w:rsidR="00A46E4D" w:rsidRPr="00A46E4D" w:rsidRDefault="00A46E4D" w:rsidP="00C20973">
      <w:r w:rsidRPr="00A46E4D">
        <w:t>Přemýšlej o svém osobním svědectví a ujisti se, že jsi schopen je vydat, když se ti k tomu naskytne příležitost.</w:t>
      </w:r>
      <w:r w:rsidR="00C20973">
        <w:t xml:space="preserve"> </w:t>
      </w:r>
      <w:r w:rsidRPr="00A46E4D">
        <w:t>Udělej si na chvíli čas, posaď se a v tichosti uvažuj o tom, do jakých oblastí sborového života se rád</w:t>
      </w:r>
      <w:r w:rsidR="00C20973">
        <w:t xml:space="preserve"> </w:t>
      </w:r>
      <w:r w:rsidRPr="00A46E4D">
        <w:t>zapojuješ nebo do jakých oblastí myslíš, že by ses mohl zapojit, kdyby tě o to někdo požádal. Zapiš si</w:t>
      </w:r>
      <w:r w:rsidR="00C20973">
        <w:t xml:space="preserve"> </w:t>
      </w:r>
      <w:r w:rsidRPr="00A46E4D">
        <w:t>je. Možná tě zajímají oblasti evangelizace, jichž se váš sbor v současné době neúčastní. Uveď na svém</w:t>
      </w:r>
      <w:r w:rsidR="00C20973">
        <w:t xml:space="preserve"> </w:t>
      </w:r>
      <w:r w:rsidRPr="00A46E4D">
        <w:t>seznamu i tyto oblasti.</w:t>
      </w:r>
    </w:p>
    <w:p w:rsidR="00A46E4D" w:rsidRPr="00A46E4D" w:rsidRDefault="00A46E4D" w:rsidP="00C20973">
      <w:r w:rsidRPr="00A46E4D">
        <w:t>Začni přemýšlet o tom, jak by ses mohl zapojit do služby evangelizace ve vašem sboru. Pokud už se</w:t>
      </w:r>
      <w:r w:rsidR="00C20973">
        <w:t xml:space="preserve"> </w:t>
      </w:r>
      <w:r w:rsidRPr="00A46E4D">
        <w:t>na nějaké službě podílíš a chceš v ní zůstat, modli se, aby jí Bůh i nadále žehnal. Pokud momentálně nejsi</w:t>
      </w:r>
      <w:r w:rsidR="00C20973">
        <w:t xml:space="preserve"> </w:t>
      </w:r>
      <w:r w:rsidRPr="00A46E4D">
        <w:t>zapojen, modli se, aby ti Bůh ukázal, kde chce, abys pro něj pracoval.</w:t>
      </w:r>
    </w:p>
    <w:p w:rsidR="00A46E4D" w:rsidRPr="00A46E4D" w:rsidRDefault="00A46E4D" w:rsidP="00C20973">
      <w:pPr>
        <w:pStyle w:val="Bezmezer"/>
      </w:pPr>
      <w:r w:rsidRPr="00A46E4D">
        <w:t>Otázky k rozhovoru</w:t>
      </w:r>
    </w:p>
    <w:p w:rsidR="00A46E4D" w:rsidRPr="00A46E4D" w:rsidRDefault="00A46E4D" w:rsidP="00C20973">
      <w:r w:rsidRPr="00A46E4D">
        <w:t xml:space="preserve">1. Pověření v evangeliu Matouše 28,19.20 obsahuje čtyři „akční“ slovesa – </w:t>
      </w:r>
      <w:r w:rsidRPr="00A46E4D">
        <w:rPr>
          <w:rFonts w:ascii="MyriadPro-BoldIt" w:hAnsi="MyriadPro-BoldIt" w:cs="MyriadPro-BoldIt"/>
        </w:rPr>
        <w:t>jít, získávat učedníky, křtít</w:t>
      </w:r>
      <w:r w:rsidR="00C20973">
        <w:rPr>
          <w:rFonts w:ascii="MyriadPro-BoldIt" w:hAnsi="MyriadPro-BoldIt" w:cs="MyriadPro-BoldIt"/>
        </w:rPr>
        <w:t xml:space="preserve"> </w:t>
      </w:r>
      <w:r w:rsidRPr="00A46E4D">
        <w:rPr>
          <w:rFonts w:ascii="MyriadPro-BoldIt" w:hAnsi="MyriadPro-BoldIt" w:cs="MyriadPro-BoldIt"/>
        </w:rPr>
        <w:t>a učit</w:t>
      </w:r>
      <w:r w:rsidRPr="00A46E4D">
        <w:t>. Příkazy „jděte“, „křtěte“ a „učte“ jsou všechny podřízeny rozkazu, který říká: „získávejte mi</w:t>
      </w:r>
      <w:r w:rsidR="00C20973">
        <w:t xml:space="preserve"> </w:t>
      </w:r>
      <w:r w:rsidRPr="00A46E4D">
        <w:t>učedníky“. S ohledem na tento zřetelný důraz diskutujte o tom, co to znamená být učedníkem a jak se</w:t>
      </w:r>
      <w:r w:rsidR="00C20973">
        <w:t xml:space="preserve"> </w:t>
      </w:r>
      <w:r w:rsidRPr="00A46E4D">
        <w:t>učedníci získávají.</w:t>
      </w:r>
    </w:p>
    <w:p w:rsidR="00A46E4D" w:rsidRPr="00A46E4D" w:rsidRDefault="00A46E4D" w:rsidP="00C20973">
      <w:r w:rsidRPr="00A46E4D">
        <w:t>2. Zamyslete se nad následujícím citátem a pak diskutujte o této otázce: Jak se jako jednotlivci a sborové</w:t>
      </w:r>
      <w:r w:rsidR="00C20973">
        <w:t xml:space="preserve"> </w:t>
      </w:r>
      <w:r w:rsidRPr="00A46E4D">
        <w:t>společenství zapojujeme do zprostředkování komunikace mezi Bohem a ztraceným světem?</w:t>
      </w:r>
      <w:r w:rsidR="00C20973">
        <w:t xml:space="preserve"> </w:t>
      </w:r>
      <w:r w:rsidRPr="00A46E4D">
        <w:t xml:space="preserve">„Kristus si za své zástupce mezi lidmi nevybírá </w:t>
      </w:r>
      <w:proofErr w:type="spellStart"/>
      <w:r w:rsidRPr="00A46E4D">
        <w:t>nepadlé</w:t>
      </w:r>
      <w:proofErr w:type="spellEnd"/>
      <w:r w:rsidRPr="00A46E4D">
        <w:t xml:space="preserve"> anděly, ale lidi, kteří mají stejné slabosti jako</w:t>
      </w:r>
      <w:r w:rsidR="00C20973">
        <w:t xml:space="preserve"> </w:t>
      </w:r>
      <w:r w:rsidRPr="00A46E4D">
        <w:t>ti, jimž mají přinášet spasení. Kristus se stal člověkem, aby se mohl člověku přiblížit. Božství se muselo</w:t>
      </w:r>
      <w:r w:rsidR="00C20973">
        <w:t xml:space="preserve"> </w:t>
      </w:r>
      <w:r w:rsidRPr="00A46E4D">
        <w:t>spojit s lidstvím, neboť záchrana světa vyžadovala obojí. Jen spojením božského a lidského mohlo</w:t>
      </w:r>
      <w:r w:rsidR="00C20973">
        <w:t xml:space="preserve"> </w:t>
      </w:r>
      <w:r w:rsidRPr="00A46E4D">
        <w:t>být zprostředkováno společenství mezi Bohem a člověkem.“ (TV 186; DA 296)</w:t>
      </w:r>
    </w:p>
    <w:p w:rsidR="00A46E4D" w:rsidRPr="00A46E4D" w:rsidRDefault="00A46E4D" w:rsidP="00C20973">
      <w:r w:rsidRPr="00A46E4D">
        <w:t>3. Zamysli se nad svým vlastním životem. Jaký příklad představuješ světu? Jaký dopad mají tvá slova,</w:t>
      </w:r>
      <w:r w:rsidR="00C20973">
        <w:t xml:space="preserve"> </w:t>
      </w:r>
      <w:r w:rsidRPr="00A46E4D">
        <w:t>tvé činy, oblečení, chování a postoje na lidi v tvém okolí? Stručně řečeno, jaké svědectví vydáváš světu,</w:t>
      </w:r>
      <w:r w:rsidR="00C20973">
        <w:t xml:space="preserve"> </w:t>
      </w:r>
      <w:r w:rsidRPr="00A46E4D">
        <w:t>i když právě aktivně „nesvědčíš“? V kterých oblastech se můžeš zlepšit?</w:t>
      </w:r>
    </w:p>
    <w:p w:rsidR="0065228D" w:rsidRDefault="00C20973" w:rsidP="00C20973">
      <w:pPr>
        <w:pStyle w:val="Bezmezer"/>
      </w:pPr>
      <w:r w:rsidRPr="00A46E4D">
        <w:t>Západ slunce: 19:33</w:t>
      </w:r>
    </w:p>
    <w:sectPr w:rsidR="0065228D" w:rsidSect="00652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MinionPr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yriad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yriadPro-BoldI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C7756"/>
    <w:multiLevelType w:val="hybridMultilevel"/>
    <w:tmpl w:val="EAD2346A"/>
    <w:lvl w:ilvl="0" w:tplc="4C5CCDAE">
      <w:start w:val="1"/>
      <w:numFmt w:val="bullet"/>
      <w:pStyle w:val="Nadpis3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6E4D"/>
    <w:rsid w:val="001B1CDC"/>
    <w:rsid w:val="0065228D"/>
    <w:rsid w:val="006D6172"/>
    <w:rsid w:val="00943228"/>
    <w:rsid w:val="009C4104"/>
    <w:rsid w:val="00A46E4D"/>
    <w:rsid w:val="00C20973"/>
    <w:rsid w:val="00F51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14E9"/>
    <w:pPr>
      <w:spacing w:before="120" w:after="120" w:line="240" w:lineRule="auto"/>
      <w:jc w:val="both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514E9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514E9"/>
    <w:pPr>
      <w:keepNext/>
      <w:keepLines/>
      <w:jc w:val="center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514E9"/>
    <w:pPr>
      <w:keepNext/>
      <w:keepLines/>
      <w:numPr>
        <w:numId w:val="1"/>
      </w:numPr>
      <w:outlineLvl w:val="2"/>
    </w:pPr>
    <w:rPr>
      <w:rFonts w:eastAsiaTheme="majorEastAsia" w:cstheme="majorBidi"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14E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514E9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514E9"/>
    <w:rPr>
      <w:rFonts w:ascii="Arial" w:eastAsiaTheme="majorEastAsia" w:hAnsi="Arial" w:cstheme="majorBidi"/>
      <w:bCs/>
      <w:sz w:val="24"/>
    </w:rPr>
  </w:style>
  <w:style w:type="paragraph" w:styleId="Nzev">
    <w:name w:val="Title"/>
    <w:aliases w:val="verš"/>
    <w:basedOn w:val="Normln"/>
    <w:next w:val="Normln"/>
    <w:link w:val="NzevChar"/>
    <w:uiPriority w:val="10"/>
    <w:qFormat/>
    <w:rsid w:val="00F514E9"/>
    <w:rPr>
      <w:rFonts w:eastAsiaTheme="majorEastAsia" w:cstheme="majorBidi"/>
      <w:i/>
      <w:spacing w:val="5"/>
      <w:kern w:val="28"/>
      <w:szCs w:val="52"/>
    </w:rPr>
  </w:style>
  <w:style w:type="character" w:customStyle="1" w:styleId="NzevChar">
    <w:name w:val="Název Char"/>
    <w:aliases w:val="verš Char"/>
    <w:basedOn w:val="Standardnpsmoodstavce"/>
    <w:link w:val="Nzev"/>
    <w:uiPriority w:val="10"/>
    <w:rsid w:val="00F514E9"/>
    <w:rPr>
      <w:rFonts w:ascii="Arial" w:eastAsiaTheme="majorEastAsia" w:hAnsi="Arial" w:cstheme="majorBidi"/>
      <w:i/>
      <w:spacing w:val="5"/>
      <w:kern w:val="28"/>
      <w:sz w:val="24"/>
      <w:szCs w:val="52"/>
    </w:rPr>
  </w:style>
  <w:style w:type="paragraph" w:styleId="Bezmezer">
    <w:name w:val="No Spacing"/>
    <w:aliases w:val="studium"/>
    <w:basedOn w:val="Normln"/>
    <w:next w:val="Normln"/>
    <w:uiPriority w:val="1"/>
    <w:qFormat/>
    <w:rsid w:val="00F514E9"/>
    <w:rPr>
      <w:b/>
      <w:u w:val="single"/>
    </w:rPr>
  </w:style>
  <w:style w:type="paragraph" w:styleId="Odstavecseseznamem">
    <w:name w:val="List Paragraph"/>
    <w:basedOn w:val="Normln"/>
    <w:uiPriority w:val="34"/>
    <w:qFormat/>
    <w:rsid w:val="00F514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2526</Words>
  <Characters>14910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danekm</dc:creator>
  <cp:lastModifiedBy>danekm</cp:lastModifiedBy>
  <cp:revision>3</cp:revision>
  <dcterms:created xsi:type="dcterms:W3CDTF">2012-04-04T12:12:00Z</dcterms:created>
  <dcterms:modified xsi:type="dcterms:W3CDTF">2012-04-04T12:26:00Z</dcterms:modified>
</cp:coreProperties>
</file>