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0A" w:rsidRPr="007424B7" w:rsidRDefault="003D350A" w:rsidP="007424B7">
      <w:pPr>
        <w:pStyle w:val="Nadpis2"/>
        <w:rPr>
          <w:szCs w:val="70"/>
        </w:rPr>
      </w:pPr>
      <w:r w:rsidRPr="007424B7">
        <w:rPr>
          <w:szCs w:val="70"/>
        </w:rPr>
        <w:t>Evangelizace a svědectví</w:t>
      </w:r>
      <w:r w:rsidR="007424B7" w:rsidRPr="007424B7">
        <w:t xml:space="preserve"> </w:t>
      </w:r>
      <w:r w:rsidRPr="003D350A">
        <w:rPr>
          <w:szCs w:val="70"/>
        </w:rPr>
        <w:t>jako životní styl</w:t>
      </w:r>
    </w:p>
    <w:p w:rsidR="007424B7" w:rsidRDefault="007424B7" w:rsidP="007424B7">
      <w:pPr>
        <w:pStyle w:val="Bezmezer"/>
      </w:pPr>
      <w:r w:rsidRPr="003D350A">
        <w:t>Týden od 22. do 28. Dubna</w:t>
      </w:r>
    </w:p>
    <w:p w:rsidR="003D350A" w:rsidRPr="003D350A" w:rsidRDefault="003D350A" w:rsidP="007424B7">
      <w:pPr>
        <w:pStyle w:val="Bezmezer"/>
      </w:pPr>
      <w:r w:rsidRPr="003D350A">
        <w:t>Texty na tento týden</w:t>
      </w:r>
    </w:p>
    <w:p w:rsidR="003D350A" w:rsidRPr="003D350A" w:rsidRDefault="007424B7" w:rsidP="007424B7">
      <w:pPr>
        <w:pStyle w:val="Nzev"/>
      </w:pPr>
      <w:r w:rsidRPr="007424B7">
        <w:t>J</w:t>
      </w:r>
      <w:r>
        <w:t> </w:t>
      </w:r>
      <w:r w:rsidR="003D350A" w:rsidRPr="007424B7">
        <w:t>13</w:t>
      </w:r>
      <w:r>
        <w:t xml:space="preserve">,35; 2K 3,2.3; </w:t>
      </w:r>
      <w:proofErr w:type="spellStart"/>
      <w:r>
        <w:t>Mt</w:t>
      </w:r>
      <w:proofErr w:type="spellEnd"/>
      <w:r>
        <w:t xml:space="preserve"> 9,36–38; 1K 9,20–23; </w:t>
      </w:r>
      <w:proofErr w:type="spellStart"/>
      <w:r>
        <w:t>Mk</w:t>
      </w:r>
      <w:proofErr w:type="spellEnd"/>
      <w:r>
        <w:t> 5,1–20; J </w:t>
      </w:r>
      <w:r w:rsidR="003D350A" w:rsidRPr="003D350A">
        <w:t>17,11–19</w:t>
      </w:r>
    </w:p>
    <w:p w:rsidR="003D350A" w:rsidRPr="003D350A" w:rsidRDefault="003D350A" w:rsidP="007424B7">
      <w:pPr>
        <w:pStyle w:val="Bezmezer"/>
      </w:pPr>
      <w:r w:rsidRPr="003D350A">
        <w:t>Základní verš</w:t>
      </w:r>
    </w:p>
    <w:p w:rsidR="003D350A" w:rsidRPr="003D350A" w:rsidRDefault="003D350A" w:rsidP="007424B7">
      <w:pPr>
        <w:pStyle w:val="Nzev"/>
      </w:pPr>
      <w:r w:rsidRPr="003D350A">
        <w:t xml:space="preserve">„V </w:t>
      </w:r>
      <w:proofErr w:type="spellStart"/>
      <w:r w:rsidRPr="003D350A">
        <w:t>Joppe</w:t>
      </w:r>
      <w:proofErr w:type="spellEnd"/>
      <w:r w:rsidRPr="003D350A">
        <w:t xml:space="preserve"> žila učednice jménem </w:t>
      </w:r>
      <w:proofErr w:type="spellStart"/>
      <w:r w:rsidRPr="003D350A">
        <w:t>Tabita</w:t>
      </w:r>
      <w:proofErr w:type="spellEnd"/>
      <w:r w:rsidRPr="003D350A">
        <w:t xml:space="preserve">, řecky </w:t>
      </w:r>
      <w:proofErr w:type="spellStart"/>
      <w:r w:rsidRPr="003D350A">
        <w:t>Dorkas</w:t>
      </w:r>
      <w:proofErr w:type="spellEnd"/>
      <w:r w:rsidRPr="003D350A">
        <w:t>. Konala mnoho dobrých skutků a štědře</w:t>
      </w:r>
      <w:r w:rsidR="007424B7">
        <w:t xml:space="preserve"> </w:t>
      </w:r>
      <w:r w:rsidRPr="003D350A">
        <w:t>rozdávala almužny.“ (Sk 9,36)</w:t>
      </w:r>
    </w:p>
    <w:p w:rsidR="003D350A" w:rsidRPr="003D350A" w:rsidRDefault="003D350A" w:rsidP="00173B5A">
      <w:r w:rsidRPr="003D350A">
        <w:t>Ať to uznáváme, či nikoli, všichni věřící kážou poselství příkladem svého života.</w:t>
      </w:r>
      <w:r w:rsidR="007424B7">
        <w:t xml:space="preserve"> </w:t>
      </w:r>
      <w:r w:rsidRPr="003D350A">
        <w:t>Křesťanství je způsob života, životní styl. Naše víra ovlivňuje naše rozhodování, a tedy i to, jaký povedeme</w:t>
      </w:r>
      <w:r w:rsidR="007424B7">
        <w:t xml:space="preserve"> </w:t>
      </w:r>
      <w:r w:rsidRPr="003D350A">
        <w:t>život.</w:t>
      </w:r>
    </w:p>
    <w:p w:rsidR="003D350A" w:rsidRPr="003D350A" w:rsidRDefault="003D350A" w:rsidP="00173B5A">
      <w:r w:rsidRPr="003D350A">
        <w:t>Také je pravda, že druzí lidé bedlivě sledují ty, kdo o sobě prohlašují, že jsou křesťané. Chtějí vědět, zda</w:t>
      </w:r>
      <w:r w:rsidR="007424B7">
        <w:t xml:space="preserve"> </w:t>
      </w:r>
      <w:r w:rsidRPr="003D350A">
        <w:t>jsou jejich životy v souladu s vírou, kterou vyznávají. Přestože to není naším záměrem, ti, kdo nás sledují,</w:t>
      </w:r>
      <w:r w:rsidR="007424B7">
        <w:t xml:space="preserve"> </w:t>
      </w:r>
      <w:r w:rsidRPr="003D350A">
        <w:t>se od nás učí. Důležitá otázka tedy nezní: Máme vliv na druhé lidi a předáváme jim něco?, ale spíše: Jaký</w:t>
      </w:r>
      <w:r w:rsidR="007424B7">
        <w:t xml:space="preserve"> </w:t>
      </w:r>
      <w:r w:rsidRPr="003D350A">
        <w:t>vliv máme na druhé lidi a co jim předáváme?</w:t>
      </w:r>
    </w:p>
    <w:p w:rsidR="003D350A" w:rsidRPr="003D350A" w:rsidRDefault="003D350A" w:rsidP="00173B5A">
      <w:r w:rsidRPr="003D350A">
        <w:t>Zatímco bychom měli mít neustále na paměti, jak důležitý je bezděčný vliv, který máme na lidi kolem</w:t>
      </w:r>
      <w:r w:rsidR="007424B7">
        <w:t xml:space="preserve"> </w:t>
      </w:r>
      <w:r w:rsidRPr="003D350A">
        <w:t>nás, musíme také záměrně plánovat, jak pomoci lidem, aby pochopili souvislost mezi vírou a životním</w:t>
      </w:r>
      <w:r w:rsidR="007424B7">
        <w:t xml:space="preserve"> </w:t>
      </w:r>
      <w:r w:rsidRPr="003D350A">
        <w:t>stylem. Tento týden budeme studovat, jak můžeme křesťanským životním stylem dát najevo důležitost</w:t>
      </w:r>
      <w:r w:rsidR="007424B7">
        <w:t xml:space="preserve"> </w:t>
      </w:r>
      <w:r w:rsidRPr="003D350A">
        <w:t>víry v každodenním životě.</w:t>
      </w:r>
    </w:p>
    <w:p w:rsidR="003D350A" w:rsidRDefault="003D350A" w:rsidP="00173B5A">
      <w:pPr>
        <w:pStyle w:val="Nadpis2"/>
      </w:pPr>
      <w:r w:rsidRPr="003D350A">
        <w:t>Tichá kázání</w:t>
      </w:r>
    </w:p>
    <w:p w:rsidR="00173B5A" w:rsidRPr="003D350A" w:rsidRDefault="00173B5A" w:rsidP="00173B5A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3D350A">
        <w:t>Neděle 22. dubna</w:t>
      </w:r>
    </w:p>
    <w:p w:rsidR="003D350A" w:rsidRPr="003D350A" w:rsidRDefault="003D350A" w:rsidP="00173B5A">
      <w:pPr>
        <w:pStyle w:val="Nzev"/>
      </w:pPr>
      <w:r w:rsidRPr="003D350A">
        <w:t>Podle toho všichni poznají, že jste moji učedníci, budete-li mít lásku jedni k druhým.</w:t>
      </w:r>
      <w:r w:rsidR="00173B5A">
        <w:t xml:space="preserve"> </w:t>
      </w:r>
      <w:r w:rsidRPr="003D350A">
        <w:t>(J 13,35)</w:t>
      </w:r>
    </w:p>
    <w:p w:rsidR="003D350A" w:rsidRPr="003D350A" w:rsidRDefault="003D350A" w:rsidP="00173B5A">
      <w:pPr>
        <w:pStyle w:val="Nzev"/>
      </w:pPr>
      <w:r w:rsidRPr="003D350A">
        <w:rPr>
          <w:sz w:val="13"/>
          <w:szCs w:val="13"/>
        </w:rPr>
        <w:t>2</w:t>
      </w:r>
      <w:r w:rsidRPr="003D350A">
        <w:t>Naším doporučujícím listem jste vy sami; je napsán na našem srdci, všichni jej znají a mohou číst.</w:t>
      </w:r>
      <w:r w:rsidR="00173B5A">
        <w:t xml:space="preserve"> </w:t>
      </w:r>
      <w:r w:rsidRPr="003D350A">
        <w:rPr>
          <w:sz w:val="13"/>
          <w:szCs w:val="13"/>
        </w:rPr>
        <w:t>3</w:t>
      </w:r>
      <w:r w:rsidRPr="003D350A">
        <w:t>Je přece zjevné, že vy jste listem Kristovým, vzniklým z naší služby a napsaným ne inkoustem, nýbrž</w:t>
      </w:r>
      <w:r w:rsidR="00173B5A">
        <w:t xml:space="preserve"> </w:t>
      </w:r>
      <w:r w:rsidRPr="003D350A">
        <w:t>Duchem Boha živého, ne na kamenných deskách, nýbrž na živých deskách lidských srdcí.</w:t>
      </w:r>
      <w:r w:rsidR="00173B5A">
        <w:t xml:space="preserve"> </w:t>
      </w:r>
      <w:r w:rsidRPr="003D350A">
        <w:t>(2K 3,2.3)</w:t>
      </w:r>
    </w:p>
    <w:p w:rsidR="003D350A" w:rsidRPr="003D350A" w:rsidRDefault="003D350A" w:rsidP="00173B5A">
      <w:pPr>
        <w:pStyle w:val="Bezmezer"/>
      </w:pPr>
      <w:r w:rsidRPr="003D350A">
        <w:t>Osobní studium</w:t>
      </w:r>
    </w:p>
    <w:p w:rsidR="003D350A" w:rsidRPr="003D350A" w:rsidRDefault="003D350A" w:rsidP="00173B5A">
      <w:r w:rsidRPr="003D350A">
        <w:t>Podle čeho bylo možné v 1. století poznat Ježíšovy následovníky? Kněze a farizeje bylo možné poznat</w:t>
      </w:r>
      <w:r w:rsidR="00173B5A">
        <w:t xml:space="preserve"> </w:t>
      </w:r>
      <w:r w:rsidRPr="003D350A">
        <w:t>podle toho, jak se oblékali. Podobně tomu bylo u oděvu rybáře, rolníka nebo římského vojáka. Podle</w:t>
      </w:r>
      <w:r w:rsidR="00173B5A">
        <w:t xml:space="preserve"> </w:t>
      </w:r>
      <w:r w:rsidRPr="003D350A">
        <w:t>čeho tedy bylo možné poznat křesťana?</w:t>
      </w:r>
      <w:r w:rsidR="00173B5A">
        <w:t xml:space="preserve"> </w:t>
      </w:r>
      <w:r w:rsidRPr="003D350A">
        <w:t>Ježíš řekl, že pokud se budeme vzájemně milovat, druzí poznají, že jsme jeho učedníci (J 13,35).</w:t>
      </w:r>
    </w:p>
    <w:p w:rsidR="003D350A" w:rsidRPr="003D350A" w:rsidRDefault="003D350A" w:rsidP="00173B5A">
      <w:r w:rsidRPr="003D350A">
        <w:t>Proč to poznají? Protože láska v akci je přesvědčí. To, jak milujeme Ježíše a jak reagujeme na Boží vůli,</w:t>
      </w:r>
      <w:r w:rsidR="00173B5A">
        <w:t xml:space="preserve"> </w:t>
      </w:r>
      <w:r w:rsidRPr="003D350A">
        <w:t>se projeví v tom, jak jednáme mezi sebou navzájem. Navíc se láska k těm, kdo nepatří do Božího stáda,</w:t>
      </w:r>
      <w:r w:rsidR="00173B5A">
        <w:t xml:space="preserve"> </w:t>
      </w:r>
      <w:r w:rsidRPr="003D350A">
        <w:t>projeví v tom, jak s nimi jednáme. To je „kázání“, jež budou sledovat, které uvidí a bude k nim promlouvat</w:t>
      </w:r>
      <w:r w:rsidR="00173B5A">
        <w:t xml:space="preserve"> </w:t>
      </w:r>
      <w:r w:rsidRPr="003D350A">
        <w:t>hlasitěji než cokoli, co byste kdy dokázali říct. Mnozí rodiče si všimli, že jejich děti si ve velmi raném věku</w:t>
      </w:r>
      <w:r w:rsidR="00173B5A">
        <w:t xml:space="preserve"> </w:t>
      </w:r>
      <w:r w:rsidRPr="003D350A">
        <w:t>vypěstovaly jakýsi vnitřní „detektor pokrytectví“, který se s tím, jak rostly, stále více zdokonaloval a vylaďoval.</w:t>
      </w:r>
    </w:p>
    <w:p w:rsidR="003D350A" w:rsidRPr="003D350A" w:rsidRDefault="003D350A" w:rsidP="00173B5A">
      <w:r w:rsidRPr="003D350A">
        <w:t>Proto si musíme uvědomit, že i mnozí lidé, s nimiž se stýkáme a jimž svědčíme, mají rozvinutou</w:t>
      </w:r>
      <w:r w:rsidR="00173B5A">
        <w:t xml:space="preserve"> </w:t>
      </w:r>
      <w:r w:rsidRPr="003D350A">
        <w:t xml:space="preserve">schopnost poznat rozdíl mezi pravou duchovní zkušeností a pouhým </w:t>
      </w:r>
      <w:r w:rsidRPr="003D350A">
        <w:lastRenderedPageBreak/>
        <w:t>vyznáním duchovnosti.</w:t>
      </w:r>
      <w:r w:rsidR="00173B5A">
        <w:t xml:space="preserve"> </w:t>
      </w:r>
      <w:r w:rsidRPr="003D350A">
        <w:t>Pavel v 2K 3,2.3 ztotožňuje křesťany s „listem Kristovým“. Náš křesťanský život by měl být jako dopis,</w:t>
      </w:r>
      <w:r w:rsidR="00173B5A">
        <w:t xml:space="preserve"> </w:t>
      </w:r>
      <w:r w:rsidRPr="003D350A">
        <w:t>který Ježíš poslal světu. Pokud tento dopis vyjde ze srdce obnoveného Boží milostí, projeví se moc evangelia</w:t>
      </w:r>
      <w:r w:rsidR="00173B5A">
        <w:t xml:space="preserve"> </w:t>
      </w:r>
      <w:r w:rsidRPr="003D350A">
        <w:t>proměňovat životy – naše i těch, kterým budeme svědčit o Bohu.</w:t>
      </w:r>
    </w:p>
    <w:p w:rsidR="003D350A" w:rsidRPr="003D350A" w:rsidRDefault="003D350A" w:rsidP="00173B5A">
      <w:pPr>
        <w:pStyle w:val="Bezmezer"/>
      </w:pPr>
      <w:r w:rsidRPr="003D350A">
        <w:t>Aplikace</w:t>
      </w:r>
    </w:p>
    <w:p w:rsidR="003D350A" w:rsidRPr="003D350A" w:rsidRDefault="003D350A" w:rsidP="00173B5A">
      <w:r w:rsidRPr="003D350A">
        <w:t>Jak tě ovlivnili lidé, kteří žili podle toho, co vyznávali? Jak tě ovlivnili ti, jejichž život nebyl v souladu s</w:t>
      </w:r>
      <w:r w:rsidR="00173B5A">
        <w:t> </w:t>
      </w:r>
      <w:r w:rsidRPr="003D350A">
        <w:t>jejich</w:t>
      </w:r>
      <w:r w:rsidR="00173B5A">
        <w:t xml:space="preserve"> </w:t>
      </w:r>
      <w:r w:rsidRPr="003D350A">
        <w:t>vyznáním? Jak můžeš mít neustále na paměti, že svými slovy a hlavně činy ovlivňuješ druhé?</w:t>
      </w:r>
    </w:p>
    <w:p w:rsidR="003D350A" w:rsidRPr="00173B5A" w:rsidRDefault="003D350A" w:rsidP="00173B5A">
      <w:pPr>
        <w:pStyle w:val="Nadpis2"/>
        <w:rPr>
          <w:rFonts w:ascii="MyriadPro-SemiboldIt" w:hAnsi="MyriadPro-SemiboldIt" w:cs="MyriadPro-SemiboldIt"/>
          <w:i/>
          <w:iCs/>
          <w:color w:val="4D4D4D"/>
          <w:sz w:val="26"/>
        </w:rPr>
      </w:pPr>
      <w:r w:rsidRPr="003D350A">
        <w:t>„Bylo mu jich líto“</w:t>
      </w:r>
    </w:p>
    <w:p w:rsidR="00173B5A" w:rsidRPr="003D350A" w:rsidRDefault="00173B5A" w:rsidP="00173B5A">
      <w:pPr>
        <w:pStyle w:val="Bezmezer"/>
      </w:pPr>
      <w:r w:rsidRPr="003D350A">
        <w:t>Pondělí 23. dubna</w:t>
      </w:r>
    </w:p>
    <w:p w:rsidR="003D350A" w:rsidRPr="003D350A" w:rsidRDefault="003D350A" w:rsidP="00173B5A">
      <w:pPr>
        <w:pStyle w:val="Nzev"/>
      </w:pPr>
      <w:r w:rsidRPr="003D350A">
        <w:rPr>
          <w:sz w:val="13"/>
          <w:szCs w:val="13"/>
        </w:rPr>
        <w:t>36</w:t>
      </w:r>
      <w:r w:rsidRPr="003D350A">
        <w:t xml:space="preserve">Když viděl zástupy, bylo mu jich líto, protože byli vysílení a skleslí jako ovce bez pastýře. </w:t>
      </w:r>
      <w:r w:rsidRPr="003D350A">
        <w:rPr>
          <w:sz w:val="13"/>
          <w:szCs w:val="13"/>
        </w:rPr>
        <w:t>37</w:t>
      </w:r>
      <w:r w:rsidRPr="003D350A">
        <w:t>Tehdy</w:t>
      </w:r>
      <w:r w:rsidR="00173B5A">
        <w:t xml:space="preserve"> </w:t>
      </w:r>
      <w:r w:rsidRPr="003D350A">
        <w:t xml:space="preserve">řekl svým učedníkům: „Žeň je velká, dělníků málo. </w:t>
      </w:r>
      <w:r w:rsidRPr="003D350A">
        <w:rPr>
          <w:sz w:val="13"/>
          <w:szCs w:val="13"/>
        </w:rPr>
        <w:t>38</w:t>
      </w:r>
      <w:r w:rsidRPr="003D350A">
        <w:t>Proste proto Pána žně, ať vyšle dělníky</w:t>
      </w:r>
      <w:r w:rsidR="00173B5A">
        <w:t xml:space="preserve"> </w:t>
      </w:r>
      <w:r w:rsidRPr="003D350A">
        <w:t>na svou žeň!“</w:t>
      </w:r>
      <w:r w:rsidR="00173B5A">
        <w:t xml:space="preserve"> </w:t>
      </w:r>
      <w:r w:rsidRPr="003D350A">
        <w:t>(</w:t>
      </w:r>
      <w:proofErr w:type="spellStart"/>
      <w:r w:rsidRPr="003D350A">
        <w:t>Mt</w:t>
      </w:r>
      <w:proofErr w:type="spellEnd"/>
      <w:r w:rsidRPr="003D350A">
        <w:t xml:space="preserve"> 9,36–38)</w:t>
      </w:r>
    </w:p>
    <w:p w:rsidR="003D350A" w:rsidRPr="003D350A" w:rsidRDefault="003D350A" w:rsidP="00173B5A">
      <w:pPr>
        <w:pStyle w:val="Bezmezer"/>
      </w:pPr>
      <w:r w:rsidRPr="003D350A">
        <w:t>Osobní studium</w:t>
      </w:r>
    </w:p>
    <w:p w:rsidR="003D350A" w:rsidRPr="003D350A" w:rsidRDefault="003D350A" w:rsidP="00173B5A">
      <w:r w:rsidRPr="003D350A">
        <w:t>Všichni každý den míjíme lidi, které neznáme. Procházíme kolem nich po ulici, sedáváme v jejich blízkosti</w:t>
      </w:r>
      <w:r w:rsidR="00173B5A">
        <w:t xml:space="preserve"> </w:t>
      </w:r>
      <w:r w:rsidRPr="003D350A">
        <w:t>na lavičkách či v dopravních prostředcích a čekáme s nimi ve frontách. Někdy dokonce bereme jejich přítomnost</w:t>
      </w:r>
      <w:r w:rsidR="00173B5A">
        <w:t xml:space="preserve"> </w:t>
      </w:r>
      <w:r w:rsidRPr="003D350A">
        <w:t>na vědomí tím, že na ně kývneme nebo zvedneme obočí, když kolem nich procházíme. Ačkoli bychom</w:t>
      </w:r>
      <w:r w:rsidR="00173B5A">
        <w:t xml:space="preserve"> </w:t>
      </w:r>
      <w:r w:rsidRPr="003D350A">
        <w:t>nikdy nemohli osobně navázat kontakt s každým, s kým se denně setkáme, Bůh si přeje, aby ho všichni</w:t>
      </w:r>
      <w:r w:rsidR="00173B5A">
        <w:t xml:space="preserve"> </w:t>
      </w:r>
      <w:r w:rsidRPr="003D350A">
        <w:t>tito lidé přijali do svého života. Někdy se můžeme stát součástí Božího plánu na něčí záchranu.</w:t>
      </w:r>
    </w:p>
    <w:p w:rsidR="003D350A" w:rsidRPr="003D350A" w:rsidRDefault="003D350A" w:rsidP="00173B5A">
      <w:r w:rsidRPr="003D350A">
        <w:t xml:space="preserve">V </w:t>
      </w:r>
      <w:proofErr w:type="spellStart"/>
      <w:r w:rsidRPr="003D350A">
        <w:t>Mt</w:t>
      </w:r>
      <w:proofErr w:type="spellEnd"/>
      <w:r w:rsidRPr="003D350A">
        <w:t xml:space="preserve"> 9,36–38 je zaznamenáno, že zástup, který Ježíš při této příležitosti viděl, vypadal ztrápeně</w:t>
      </w:r>
      <w:r w:rsidR="00173B5A">
        <w:t xml:space="preserve"> </w:t>
      </w:r>
      <w:r w:rsidRPr="003D350A">
        <w:t>a sklíčeně. Ti, jimž Bůh svěřil dohled nad duchovním blahem svého národa, zanedbali svou povinnost.</w:t>
      </w:r>
      <w:r w:rsidR="00173B5A">
        <w:t xml:space="preserve"> </w:t>
      </w:r>
      <w:r w:rsidRPr="003D350A">
        <w:t>V důsledku toho byli lidé rozptýlení a malomyslní. Ježíš s nimi měl soucit, protože věděl, že potřebují</w:t>
      </w:r>
      <w:r w:rsidR="00173B5A">
        <w:t xml:space="preserve"> </w:t>
      </w:r>
      <w:r w:rsidRPr="003D350A">
        <w:t>duchovního pastýře.</w:t>
      </w:r>
    </w:p>
    <w:p w:rsidR="003D350A" w:rsidRPr="003D350A" w:rsidRDefault="003D350A" w:rsidP="00173B5A">
      <w:r w:rsidRPr="003D350A">
        <w:t>V zástupech lidí, s nimiž se potkáváme, je mnoho těch, kteří se odevzdali Ježíši Kristu. Ale mnohem</w:t>
      </w:r>
      <w:r w:rsidR="00173B5A">
        <w:t xml:space="preserve"> </w:t>
      </w:r>
      <w:r w:rsidRPr="003D350A">
        <w:t>více jich zoufale potřebuje dobrého pastýře. Naším úkolem je představit jim Ježíše.</w:t>
      </w:r>
      <w:r w:rsidR="00173B5A">
        <w:t xml:space="preserve"> </w:t>
      </w:r>
      <w:r w:rsidRPr="003D350A">
        <w:t>Ježíš, učedníci a někteří další následovníci pracovali na žni evangelia, ale jak úrody přibývalo, rostl</w:t>
      </w:r>
      <w:r w:rsidR="00173B5A">
        <w:t xml:space="preserve"> </w:t>
      </w:r>
      <w:r w:rsidRPr="003D350A">
        <w:t>i nedostatek dělníků. Ačkoli Ježíšova výzva k modlitbám za větší počet dělníků měla přimět některé</w:t>
      </w:r>
      <w:r w:rsidR="00173B5A">
        <w:t xml:space="preserve"> </w:t>
      </w:r>
      <w:r w:rsidRPr="003D350A">
        <w:t>jeho následovníky, aby zvážili své povolání na pole s úrodou, je zároveň i zaslíbením, že Bůh chápe, že</w:t>
      </w:r>
      <w:r w:rsidR="00173B5A">
        <w:t xml:space="preserve"> </w:t>
      </w:r>
      <w:r w:rsidRPr="003D350A">
        <w:t>potřebujeme více dělníků, a dá nám je.</w:t>
      </w:r>
    </w:p>
    <w:p w:rsidR="003D350A" w:rsidRPr="003D350A" w:rsidRDefault="003D350A" w:rsidP="00173B5A">
      <w:r w:rsidRPr="003D350A">
        <w:t>Většinu sborů obklopují tak veliká pole s úrodou, že není možné nechávat žeň na několika členech. Máme-</w:t>
      </w:r>
      <w:r w:rsidR="00173B5A">
        <w:t xml:space="preserve"> </w:t>
      </w:r>
      <w:r w:rsidRPr="003D350A">
        <w:t>li soucit s lidmi, kteří žijí v okolí našich sborů a domovů, modleme se, aby Pán žně poslal dělníky – a pak</w:t>
      </w:r>
      <w:r w:rsidR="00173B5A">
        <w:t xml:space="preserve"> </w:t>
      </w:r>
      <w:r w:rsidRPr="003D350A">
        <w:t>si možná uvědomíme, že i my máme schopnosti, že i my jsme povoláni.</w:t>
      </w:r>
    </w:p>
    <w:p w:rsidR="003D350A" w:rsidRPr="003D350A" w:rsidRDefault="003D350A" w:rsidP="00173B5A">
      <w:pPr>
        <w:pStyle w:val="Bezmezer"/>
      </w:pPr>
      <w:r w:rsidRPr="003D350A">
        <w:t>Aplikace</w:t>
      </w:r>
    </w:p>
    <w:p w:rsidR="003D350A" w:rsidRPr="003D350A" w:rsidRDefault="003D350A" w:rsidP="00173B5A">
      <w:r w:rsidRPr="003D350A">
        <w:t>Co všechno může znamenat věta „bylo mu jich líto“? Je nám „líto“ lidí, kteří žijí v našem okolí? Co to prakticky</w:t>
      </w:r>
      <w:r w:rsidR="00173B5A">
        <w:t xml:space="preserve"> </w:t>
      </w:r>
      <w:r w:rsidRPr="003D350A">
        <w:t>pro tebe znamená? Co pro ně můžeš udělat?</w:t>
      </w:r>
    </w:p>
    <w:p w:rsidR="003D350A" w:rsidRDefault="003D350A" w:rsidP="00173B5A">
      <w:pPr>
        <w:pStyle w:val="Nadpis2"/>
      </w:pPr>
      <w:r w:rsidRPr="003D350A">
        <w:t>Vžijte se do jejich situace</w:t>
      </w:r>
    </w:p>
    <w:p w:rsidR="00173B5A" w:rsidRPr="003D350A" w:rsidRDefault="00173B5A" w:rsidP="00173B5A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3D350A">
        <w:t>Úterý 24. dubna</w:t>
      </w:r>
    </w:p>
    <w:p w:rsidR="003D350A" w:rsidRPr="003D350A" w:rsidRDefault="003D350A" w:rsidP="00173B5A">
      <w:pPr>
        <w:pStyle w:val="Nzev"/>
      </w:pPr>
      <w:r w:rsidRPr="003D350A">
        <w:rPr>
          <w:sz w:val="13"/>
          <w:szCs w:val="13"/>
        </w:rPr>
        <w:t>19</w:t>
      </w:r>
      <w:r w:rsidRPr="003D350A">
        <w:t xml:space="preserve">Jsem svoboden ode všech, ale učinil jsem se otrokem všech, abych mnohé </w:t>
      </w:r>
      <w:proofErr w:type="gramStart"/>
      <w:r w:rsidRPr="003D350A">
        <w:t>získal</w:t>
      </w:r>
      <w:proofErr w:type="gramEnd"/>
      <w:r w:rsidRPr="003D350A">
        <w:t xml:space="preserve">. </w:t>
      </w:r>
      <w:r w:rsidRPr="003D350A">
        <w:rPr>
          <w:sz w:val="13"/>
          <w:szCs w:val="13"/>
        </w:rPr>
        <w:t>20</w:t>
      </w:r>
      <w:r w:rsidRPr="003D350A">
        <w:t>Židům jsem</w:t>
      </w:r>
      <w:r w:rsidR="00173B5A">
        <w:t xml:space="preserve"> </w:t>
      </w:r>
      <w:proofErr w:type="gramStart"/>
      <w:r w:rsidRPr="003D350A">
        <w:t>byl</w:t>
      </w:r>
      <w:proofErr w:type="gramEnd"/>
      <w:r w:rsidRPr="003D350A">
        <w:t xml:space="preserve"> židem, abych získal židy. Těm, kteří jsou pod zákonem, </w:t>
      </w:r>
      <w:r w:rsidRPr="003D350A">
        <w:lastRenderedPageBreak/>
        <w:t>byl jsem pod zákonem, abych získal</w:t>
      </w:r>
      <w:r w:rsidR="00173B5A">
        <w:t xml:space="preserve"> </w:t>
      </w:r>
      <w:r w:rsidRPr="003D350A">
        <w:t xml:space="preserve">ty, kteří jsou pod zákonem – i když sám pod zákonem nejsem. </w:t>
      </w:r>
      <w:r w:rsidRPr="003D350A">
        <w:rPr>
          <w:sz w:val="13"/>
          <w:szCs w:val="13"/>
        </w:rPr>
        <w:t>21</w:t>
      </w:r>
      <w:r w:rsidRPr="003D350A">
        <w:t>Těm, kteří jsou bez zákona, byl</w:t>
      </w:r>
      <w:r w:rsidR="00173B5A">
        <w:t xml:space="preserve"> </w:t>
      </w:r>
      <w:r w:rsidRPr="003D350A">
        <w:t>jsem bez zákona, abych získal ty, kteří jsou bez zákona – i když před Bohem nejsem bez zákona,</w:t>
      </w:r>
      <w:r w:rsidR="00173B5A">
        <w:t xml:space="preserve"> </w:t>
      </w:r>
      <w:r w:rsidRPr="003D350A">
        <w:t xml:space="preserve">neboť mým zákonem je Kristus. </w:t>
      </w:r>
      <w:r w:rsidRPr="003D350A">
        <w:rPr>
          <w:sz w:val="13"/>
          <w:szCs w:val="13"/>
        </w:rPr>
        <w:t>22</w:t>
      </w:r>
      <w:r w:rsidRPr="003D350A">
        <w:t>Těm, kdo jsou slabí, stal jsem se slabým, abych získal slabé.</w:t>
      </w:r>
      <w:r w:rsidR="00173B5A">
        <w:t xml:space="preserve"> </w:t>
      </w:r>
      <w:r w:rsidRPr="003D350A">
        <w:t xml:space="preserve">Všem jsem se stal vším, abych </w:t>
      </w:r>
      <w:proofErr w:type="gramStart"/>
      <w:r w:rsidRPr="003D350A">
        <w:t>získal</w:t>
      </w:r>
      <w:proofErr w:type="gramEnd"/>
      <w:r w:rsidRPr="003D350A">
        <w:t xml:space="preserve"> aspoň některé. </w:t>
      </w:r>
      <w:r w:rsidRPr="003D350A">
        <w:rPr>
          <w:sz w:val="13"/>
          <w:szCs w:val="13"/>
        </w:rPr>
        <w:t>23</w:t>
      </w:r>
      <w:r w:rsidRPr="003D350A">
        <w:t xml:space="preserve">Všecko to </w:t>
      </w:r>
      <w:proofErr w:type="gramStart"/>
      <w:r w:rsidRPr="003D350A">
        <w:t>dělám</w:t>
      </w:r>
      <w:proofErr w:type="gramEnd"/>
      <w:r w:rsidRPr="003D350A">
        <w:t xml:space="preserve"> pro evangelium, abych</w:t>
      </w:r>
      <w:r w:rsidR="00173B5A">
        <w:t xml:space="preserve"> </w:t>
      </w:r>
      <w:r w:rsidRPr="003D350A">
        <w:t>na něm měl podíl.</w:t>
      </w:r>
      <w:r w:rsidR="00173B5A">
        <w:t xml:space="preserve"> </w:t>
      </w:r>
      <w:r w:rsidRPr="003D350A">
        <w:t>(1K 9,19–23)</w:t>
      </w:r>
    </w:p>
    <w:p w:rsidR="003D350A" w:rsidRPr="003D350A" w:rsidRDefault="003D350A" w:rsidP="00173B5A">
      <w:pPr>
        <w:pStyle w:val="Bezmezer"/>
      </w:pPr>
      <w:r w:rsidRPr="003D350A">
        <w:t>Osobní studium</w:t>
      </w:r>
    </w:p>
    <w:p w:rsidR="003D350A" w:rsidRPr="003D350A" w:rsidRDefault="003D350A" w:rsidP="00173B5A">
      <w:r w:rsidRPr="003D350A">
        <w:t>Lidem bychom neměli poskytovat to, o čem se domníváme, že to potřebují. Spíše musíme zjistit, co oni</w:t>
      </w:r>
      <w:r w:rsidR="00173B5A">
        <w:t xml:space="preserve"> </w:t>
      </w:r>
      <w:r w:rsidRPr="003D350A">
        <w:t>sami považují za důležité priority. Co je trápí? Jaké mají problémy? Jaké cítí potřeby?</w:t>
      </w:r>
      <w:r w:rsidR="00173B5A">
        <w:t xml:space="preserve"> </w:t>
      </w:r>
      <w:r w:rsidRPr="003D350A">
        <w:t>Aniž by apoštol Pavel dělal kompromisy v zásadních věcech, byl ochoten jít kamkoli a udělat cokoli,</w:t>
      </w:r>
      <w:r w:rsidR="00173B5A">
        <w:t xml:space="preserve"> </w:t>
      </w:r>
      <w:r w:rsidRPr="003D350A">
        <w:t>co bylo v jeho silách, jen aby vytvořil lepší podmínky pro získávání lidí pro Ježíše. Jinými slovy, ve snaze</w:t>
      </w:r>
      <w:r w:rsidR="00173B5A">
        <w:t xml:space="preserve"> </w:t>
      </w:r>
      <w:r w:rsidRPr="003D350A">
        <w:t>pochopit je a najít nejlepší způsob, jak je získat pro Krista, byl ochoten vžít se do jejich situace.</w:t>
      </w:r>
    </w:p>
    <w:p w:rsidR="003D350A" w:rsidRPr="003D350A" w:rsidRDefault="003D350A" w:rsidP="00173B5A">
      <w:r w:rsidRPr="003D350A">
        <w:t>Jde o to, že se často snažíme poskytnout lidem to, o čem se domníváme, že to potřebují. Nejprve</w:t>
      </w:r>
      <w:r w:rsidR="00173B5A">
        <w:t xml:space="preserve"> </w:t>
      </w:r>
      <w:r w:rsidRPr="003D350A">
        <w:t>bychom se však měli snažit pochopit, co oni sami považují za své potřeby. Vžít se do situace druhého</w:t>
      </w:r>
      <w:r w:rsidR="00173B5A">
        <w:t xml:space="preserve"> </w:t>
      </w:r>
      <w:r w:rsidRPr="003D350A">
        <w:t>člověka znamená, že se s nadhledem snažíme pochopit život se všemi jeho spletitostmi; že se snažíme</w:t>
      </w:r>
      <w:r w:rsidR="00173B5A">
        <w:t xml:space="preserve"> </w:t>
      </w:r>
      <w:r w:rsidRPr="003D350A">
        <w:t>porozumět zraněním a radostem lidí. Jinak řečeno, setkáváme se s lidmi tam, kde jsou.</w:t>
      </w:r>
    </w:p>
    <w:p w:rsidR="003D350A" w:rsidRPr="003D350A" w:rsidRDefault="003D350A" w:rsidP="00173B5A">
      <w:r w:rsidRPr="003D350A">
        <w:t>To je Ježíšova metoda. Jeho pozemský život spočíval ve ztotožňování se s těmi, které přišel zachránit.</w:t>
      </w:r>
      <w:r w:rsidR="00173B5A">
        <w:t xml:space="preserve"> </w:t>
      </w:r>
      <w:r w:rsidRPr="003D350A">
        <w:t>Spasitel dokáže pochopit naše zápasy a bolest, protože je zakusil sám na sobě. Zažil veliká zklamání,</w:t>
      </w:r>
      <w:r w:rsidR="00173B5A">
        <w:t xml:space="preserve"> </w:t>
      </w:r>
      <w:r w:rsidRPr="003D350A">
        <w:t>snášel křivá obvinění, zavržení i nespravedlivý trest. Tím, že vstoupil do našich životů, byl „Bohem s námi“</w:t>
      </w:r>
      <w:r w:rsidR="00173B5A">
        <w:t xml:space="preserve"> </w:t>
      </w:r>
      <w:r w:rsidRPr="003D350A">
        <w:t>v plném slova smyslu.</w:t>
      </w:r>
    </w:p>
    <w:p w:rsidR="003D350A" w:rsidRPr="003D350A" w:rsidRDefault="003D350A" w:rsidP="00173B5A">
      <w:r w:rsidRPr="003D350A">
        <w:t>Při pročítání evangelií zjišťujeme, že Ježíš nepoužíval pouze jednu metodu evangelizace a svědectví.</w:t>
      </w:r>
      <w:r w:rsidR="00173B5A">
        <w:t xml:space="preserve"> </w:t>
      </w:r>
      <w:r w:rsidRPr="003D350A">
        <w:t>Oslovoval lidi v kontextu jejich vlastního života. Když se setkal se ženou u Jákobovy studny, hovořil o živé</w:t>
      </w:r>
      <w:r w:rsidR="00173B5A">
        <w:t xml:space="preserve"> </w:t>
      </w:r>
      <w:r w:rsidRPr="003D350A">
        <w:t>vodě. Zemědělcům vyprávěl příběhy o setbě, žních a o počasí. K rybářům promlouval o rybách, sítích</w:t>
      </w:r>
      <w:r w:rsidR="00173B5A">
        <w:t xml:space="preserve"> </w:t>
      </w:r>
      <w:r w:rsidRPr="003D350A">
        <w:t>a bouřích. Ježíš představoval veliké duchovní pravdy obdivuhodným způsobem, protože se ztotožňoval</w:t>
      </w:r>
      <w:r w:rsidR="00173B5A">
        <w:t xml:space="preserve"> </w:t>
      </w:r>
      <w:r w:rsidRPr="003D350A">
        <w:t>s běžnými záležitostmi každodenního života, a tak se ti, kdo mu naslouchali, dozvídali o vodě života</w:t>
      </w:r>
      <w:r w:rsidR="00173B5A">
        <w:t xml:space="preserve"> </w:t>
      </w:r>
      <w:r w:rsidRPr="003D350A">
        <w:t>a potřebě zasévat semeno evangelia. Mnozí z nich se dokonce stali rybáři lidí.</w:t>
      </w:r>
    </w:p>
    <w:p w:rsidR="003D350A" w:rsidRPr="003D350A" w:rsidRDefault="003D350A" w:rsidP="00173B5A">
      <w:pPr>
        <w:pStyle w:val="Bezmezer"/>
      </w:pPr>
      <w:r w:rsidRPr="003D350A">
        <w:t>Aplikace</w:t>
      </w:r>
    </w:p>
    <w:p w:rsidR="003D350A" w:rsidRPr="003D350A" w:rsidRDefault="003D350A" w:rsidP="00173B5A">
      <w:r w:rsidRPr="003D350A">
        <w:t>Jak můžeš prakticky prožívat Pavlovu radu „všem jsem se stal vším“? Co je pro tebe přínosem tohoto</w:t>
      </w:r>
      <w:r w:rsidR="00173B5A">
        <w:t xml:space="preserve"> </w:t>
      </w:r>
      <w:r w:rsidRPr="003D350A">
        <w:t>principu? Existuje i nějaké nebezpečí?</w:t>
      </w:r>
    </w:p>
    <w:p w:rsidR="003D350A" w:rsidRDefault="003D350A" w:rsidP="00173B5A">
      <w:pPr>
        <w:pStyle w:val="Nadpis2"/>
      </w:pPr>
      <w:r w:rsidRPr="003D350A">
        <w:t>Přátelské vztahy</w:t>
      </w:r>
    </w:p>
    <w:p w:rsidR="00173B5A" w:rsidRPr="003D350A" w:rsidRDefault="00173B5A" w:rsidP="00173B5A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3D350A">
        <w:t>Středa 25. dubna</w:t>
      </w:r>
    </w:p>
    <w:p w:rsidR="003D350A" w:rsidRPr="003D350A" w:rsidRDefault="003D350A" w:rsidP="00173B5A">
      <w:pPr>
        <w:pStyle w:val="Nzev"/>
      </w:pPr>
      <w:r w:rsidRPr="003D350A">
        <w:rPr>
          <w:sz w:val="13"/>
          <w:szCs w:val="13"/>
        </w:rPr>
        <w:t>1</w:t>
      </w:r>
      <w:r w:rsidRPr="003D350A">
        <w:t xml:space="preserve">Tehdy se přeplavili přes jezero do </w:t>
      </w:r>
      <w:proofErr w:type="spellStart"/>
      <w:r w:rsidRPr="003D350A">
        <w:t>gerasenského</w:t>
      </w:r>
      <w:proofErr w:type="spellEnd"/>
      <w:r w:rsidRPr="003D350A">
        <w:t xml:space="preserve"> kraje. </w:t>
      </w:r>
      <w:r w:rsidRPr="003D350A">
        <w:rPr>
          <w:sz w:val="13"/>
          <w:szCs w:val="13"/>
        </w:rPr>
        <w:t>2</w:t>
      </w:r>
      <w:r w:rsidRPr="003D350A">
        <w:t>Jakmile vystoupil z lodi, ihned proti němu</w:t>
      </w:r>
      <w:r w:rsidR="00173B5A">
        <w:t xml:space="preserve"> </w:t>
      </w:r>
      <w:r w:rsidRPr="003D350A">
        <w:t xml:space="preserve">z hrobů vyšel člověk posedlý nečistým duchem. </w:t>
      </w:r>
      <w:r w:rsidRPr="003D350A">
        <w:rPr>
          <w:sz w:val="13"/>
          <w:szCs w:val="13"/>
        </w:rPr>
        <w:t>3</w:t>
      </w:r>
      <w:r w:rsidRPr="003D350A">
        <w:t>Bydlel v hrobech a nikdo ho už nemohl ani svázat řetězem.</w:t>
      </w:r>
      <w:r w:rsidR="00173B5A">
        <w:t xml:space="preserve"> </w:t>
      </w:r>
      <w:r w:rsidRPr="003D350A">
        <w:rPr>
          <w:sz w:val="13"/>
          <w:szCs w:val="13"/>
        </w:rPr>
        <w:t>4</w:t>
      </w:r>
      <w:r w:rsidRPr="003D350A">
        <w:t>Předtím býval často spoután okovy a řetězy, ale on ty řetězy vždy roztrhal a okovy rozlámal,</w:t>
      </w:r>
      <w:r w:rsidR="00173B5A">
        <w:t xml:space="preserve"> </w:t>
      </w:r>
      <w:r w:rsidRPr="003D350A">
        <w:t xml:space="preserve">takže ho nikdo nemohl zkrotit. </w:t>
      </w:r>
      <w:r w:rsidRPr="003D350A">
        <w:rPr>
          <w:sz w:val="13"/>
          <w:szCs w:val="13"/>
        </w:rPr>
        <w:t>5</w:t>
      </w:r>
      <w:r w:rsidRPr="003D350A">
        <w:t>Pořád, ve dne i v noci, byl v hrobkách a na horách, křičel a tloukl se</w:t>
      </w:r>
      <w:r w:rsidR="00173B5A">
        <w:t xml:space="preserve"> </w:t>
      </w:r>
      <w:r w:rsidRPr="003D350A">
        <w:t xml:space="preserve">kamením. </w:t>
      </w:r>
      <w:r w:rsidRPr="003D350A">
        <w:rPr>
          <w:sz w:val="13"/>
          <w:szCs w:val="13"/>
        </w:rPr>
        <w:t>6</w:t>
      </w:r>
      <w:r w:rsidRPr="003D350A">
        <w:t xml:space="preserve">Jakmile z dálky uviděl Ježíše, přiběhl a </w:t>
      </w:r>
      <w:proofErr w:type="gramStart"/>
      <w:r w:rsidRPr="003D350A">
        <w:t>padl</w:t>
      </w:r>
      <w:proofErr w:type="gramEnd"/>
      <w:r w:rsidRPr="003D350A">
        <w:t xml:space="preserve"> před ním na kolena. </w:t>
      </w:r>
      <w:r w:rsidRPr="003D350A">
        <w:rPr>
          <w:sz w:val="13"/>
          <w:szCs w:val="13"/>
        </w:rPr>
        <w:t>7</w:t>
      </w:r>
      <w:r w:rsidRPr="003D350A">
        <w:t xml:space="preserve">Hlasitě </w:t>
      </w:r>
      <w:proofErr w:type="gramStart"/>
      <w:r w:rsidRPr="003D350A">
        <w:t>vykřikl</w:t>
      </w:r>
      <w:proofErr w:type="gramEnd"/>
      <w:r w:rsidRPr="003D350A">
        <w:t>: „Co je ti</w:t>
      </w:r>
      <w:r w:rsidR="00173B5A">
        <w:t xml:space="preserve"> </w:t>
      </w:r>
      <w:r w:rsidRPr="003D350A">
        <w:t xml:space="preserve">do mě, Ježíši, Synu Nejvyššího Boha? Pro Boha tě zapřísahám, netrýzni mě!“ </w:t>
      </w:r>
      <w:r w:rsidRPr="003D350A">
        <w:rPr>
          <w:sz w:val="13"/>
          <w:szCs w:val="13"/>
        </w:rPr>
        <w:t>8</w:t>
      </w:r>
      <w:r w:rsidRPr="003D350A">
        <w:t>(Ježíš mu totiž řekl: „Vyjdi</w:t>
      </w:r>
      <w:r w:rsidR="00173B5A">
        <w:t xml:space="preserve"> </w:t>
      </w:r>
      <w:r w:rsidRPr="003D350A">
        <w:t xml:space="preserve">z toho člověka, nečistý duchu!“) </w:t>
      </w:r>
      <w:r w:rsidRPr="003D350A">
        <w:rPr>
          <w:sz w:val="13"/>
          <w:szCs w:val="13"/>
        </w:rPr>
        <w:t>9</w:t>
      </w:r>
      <w:r w:rsidRPr="003D350A">
        <w:t>„Jak se jmenuješ?“ ptal se ho Ježíš. „Mé jméno je Legie,“ odpověděl.</w:t>
      </w:r>
      <w:r w:rsidR="00173B5A">
        <w:t xml:space="preserve"> </w:t>
      </w:r>
      <w:r w:rsidRPr="003D350A">
        <w:t xml:space="preserve">„Je nás totiž hodně.“ </w:t>
      </w:r>
      <w:r w:rsidRPr="003D350A">
        <w:rPr>
          <w:sz w:val="13"/>
          <w:szCs w:val="13"/>
        </w:rPr>
        <w:t>10</w:t>
      </w:r>
      <w:r w:rsidRPr="003D350A">
        <w:t xml:space="preserve">A velice ho prosil, ať je nevyhání z toho kraje. </w:t>
      </w:r>
      <w:r w:rsidRPr="003D350A">
        <w:rPr>
          <w:sz w:val="13"/>
          <w:szCs w:val="13"/>
        </w:rPr>
        <w:t>11</w:t>
      </w:r>
      <w:r w:rsidRPr="003D350A">
        <w:t xml:space="preserve">Na úbočí </w:t>
      </w:r>
      <w:r w:rsidRPr="003D350A">
        <w:lastRenderedPageBreak/>
        <w:t>hory se tam páslo</w:t>
      </w:r>
      <w:r w:rsidR="00173B5A">
        <w:t xml:space="preserve"> </w:t>
      </w:r>
      <w:r w:rsidRPr="003D350A">
        <w:t xml:space="preserve">veliké stádo prasat. </w:t>
      </w:r>
      <w:r w:rsidRPr="003D350A">
        <w:rPr>
          <w:sz w:val="13"/>
          <w:szCs w:val="13"/>
        </w:rPr>
        <w:t>12</w:t>
      </w:r>
      <w:r w:rsidRPr="003D350A">
        <w:t xml:space="preserve">Démoni ho proto prosili: „Pusť nás do těch prasat, ať vejdeme do nich!“ </w:t>
      </w:r>
      <w:r w:rsidRPr="003D350A">
        <w:rPr>
          <w:sz w:val="13"/>
          <w:szCs w:val="13"/>
        </w:rPr>
        <w:t>13</w:t>
      </w:r>
      <w:r w:rsidRPr="003D350A">
        <w:t>Ježíš</w:t>
      </w:r>
      <w:r w:rsidR="00173B5A">
        <w:t xml:space="preserve"> </w:t>
      </w:r>
      <w:r w:rsidRPr="003D350A">
        <w:t>jim to povolil, a tak ti nečistí duchové vyšli a vstoupili do prasat. Asi dvoutisícové stádo se jich pak rozběhlo</w:t>
      </w:r>
      <w:r w:rsidR="00173B5A">
        <w:t xml:space="preserve"> </w:t>
      </w:r>
      <w:r w:rsidRPr="003D350A">
        <w:t xml:space="preserve">ze srázu dolů do jezera, kde </w:t>
      </w:r>
      <w:proofErr w:type="gramStart"/>
      <w:r w:rsidRPr="003D350A">
        <w:t>utonulo</w:t>
      </w:r>
      <w:proofErr w:type="gramEnd"/>
      <w:r w:rsidRPr="003D350A">
        <w:t xml:space="preserve">. </w:t>
      </w:r>
      <w:r w:rsidRPr="003D350A">
        <w:rPr>
          <w:sz w:val="13"/>
          <w:szCs w:val="13"/>
        </w:rPr>
        <w:t>14</w:t>
      </w:r>
      <w:r w:rsidRPr="003D350A">
        <w:t xml:space="preserve">Pasáci tehdy </w:t>
      </w:r>
      <w:proofErr w:type="gramStart"/>
      <w:r w:rsidRPr="003D350A">
        <w:t>utekli</w:t>
      </w:r>
      <w:proofErr w:type="gramEnd"/>
      <w:r w:rsidRPr="003D350A">
        <w:t xml:space="preserve"> a rozhlásili to ve městě i na venkově.</w:t>
      </w:r>
      <w:r w:rsidR="00173B5A">
        <w:t xml:space="preserve"> </w:t>
      </w:r>
      <w:r w:rsidRPr="003D350A">
        <w:t xml:space="preserve">Lidé se šli podívat, co se to stalo. </w:t>
      </w:r>
      <w:r w:rsidRPr="003D350A">
        <w:rPr>
          <w:sz w:val="13"/>
          <w:szCs w:val="13"/>
        </w:rPr>
        <w:t>15</w:t>
      </w:r>
      <w:r w:rsidRPr="003D350A">
        <w:t>Když přišli k Ježíšovi a viděli toho, který býval posedlý tou Legií, jak</w:t>
      </w:r>
      <w:r w:rsidR="00173B5A">
        <w:t xml:space="preserve"> </w:t>
      </w:r>
      <w:r w:rsidRPr="003D350A">
        <w:t xml:space="preserve">tam sedí oblečen a při zdravém rozumu, dostali strach. </w:t>
      </w:r>
      <w:r w:rsidRPr="003D350A">
        <w:rPr>
          <w:sz w:val="13"/>
          <w:szCs w:val="13"/>
        </w:rPr>
        <w:t>16</w:t>
      </w:r>
      <w:r w:rsidRPr="003D350A">
        <w:t>Jakmile jim očití svědkové vylíčili, jak to bylo</w:t>
      </w:r>
      <w:r w:rsidR="00173B5A">
        <w:t xml:space="preserve"> </w:t>
      </w:r>
      <w:r w:rsidRPr="003D350A">
        <w:t xml:space="preserve">s tím posedlým a s těmi prasaty, </w:t>
      </w:r>
      <w:r w:rsidRPr="003D350A">
        <w:rPr>
          <w:sz w:val="13"/>
          <w:szCs w:val="13"/>
        </w:rPr>
        <w:t>17</w:t>
      </w:r>
      <w:r w:rsidRPr="003D350A">
        <w:t xml:space="preserve">začali ho prosit, ať opustí jejich kraj. </w:t>
      </w:r>
      <w:r w:rsidRPr="003D350A">
        <w:rPr>
          <w:sz w:val="13"/>
          <w:szCs w:val="13"/>
        </w:rPr>
        <w:t>18</w:t>
      </w:r>
      <w:r w:rsidRPr="003D350A">
        <w:t>Když pak nastupoval na loď,</w:t>
      </w:r>
      <w:r w:rsidR="00173B5A">
        <w:t xml:space="preserve"> </w:t>
      </w:r>
      <w:r w:rsidRPr="003D350A">
        <w:t xml:space="preserve">žádal ho ten, který býval posedlý, aby s ním mohl zůstat. </w:t>
      </w:r>
      <w:r w:rsidRPr="003D350A">
        <w:rPr>
          <w:sz w:val="13"/>
          <w:szCs w:val="13"/>
        </w:rPr>
        <w:t>19</w:t>
      </w:r>
      <w:r w:rsidRPr="003D350A">
        <w:t>On mu to ale nedovolil. Řekl mu: „Jdi domů</w:t>
      </w:r>
      <w:r w:rsidR="00173B5A">
        <w:t xml:space="preserve"> </w:t>
      </w:r>
      <w:r w:rsidRPr="003D350A">
        <w:t xml:space="preserve">ke svým a vypravuj jim, jak veliké věci pro tebe udělal Pán a jak se nad tebou slitoval.“ </w:t>
      </w:r>
      <w:r w:rsidRPr="003D350A">
        <w:rPr>
          <w:sz w:val="13"/>
          <w:szCs w:val="13"/>
        </w:rPr>
        <w:t>20</w:t>
      </w:r>
      <w:r w:rsidRPr="003D350A">
        <w:t>Odešel tedy</w:t>
      </w:r>
      <w:r w:rsidR="00173B5A">
        <w:t xml:space="preserve"> </w:t>
      </w:r>
      <w:r w:rsidRPr="003D350A">
        <w:t xml:space="preserve">a začal v </w:t>
      </w:r>
      <w:proofErr w:type="spellStart"/>
      <w:r w:rsidRPr="003D350A">
        <w:t>Dekapoli</w:t>
      </w:r>
      <w:proofErr w:type="spellEnd"/>
      <w:r w:rsidRPr="003D350A">
        <w:t xml:space="preserve"> rozhlašovat, co všechno pro něj Ježíš udělal. Všichni byli ohromeni.</w:t>
      </w:r>
      <w:r w:rsidR="00173B5A">
        <w:t xml:space="preserve"> </w:t>
      </w:r>
      <w:r w:rsidRPr="003D350A">
        <w:t>(</w:t>
      </w:r>
      <w:proofErr w:type="spellStart"/>
      <w:r w:rsidRPr="003D350A">
        <w:t>Mk</w:t>
      </w:r>
      <w:proofErr w:type="spellEnd"/>
      <w:r w:rsidRPr="003D350A">
        <w:t xml:space="preserve"> 5,1–20; B21)</w:t>
      </w:r>
    </w:p>
    <w:p w:rsidR="003D350A" w:rsidRPr="003D350A" w:rsidRDefault="003D350A" w:rsidP="00173B5A">
      <w:pPr>
        <w:pStyle w:val="Bezmezer"/>
      </w:pPr>
      <w:r w:rsidRPr="003D350A">
        <w:t>Osobní studium</w:t>
      </w:r>
    </w:p>
    <w:p w:rsidR="003D350A" w:rsidRPr="003D350A" w:rsidRDefault="003D350A" w:rsidP="00173B5A">
      <w:r w:rsidRPr="003D350A">
        <w:t>Existuje rčení, které se občas připomíná, když se mluví o získávání lidí pro Krista. Zní asi takto: „Lidi</w:t>
      </w:r>
      <w:r w:rsidR="00173B5A">
        <w:t xml:space="preserve"> </w:t>
      </w:r>
      <w:r w:rsidRPr="003D350A">
        <w:t>nezajímá, kolik toho víme, dokud nevědí, jak moc se o ně zajímáme.“ Jde o to, že můžeme učit a kázat,</w:t>
      </w:r>
      <w:r w:rsidR="00173B5A">
        <w:t xml:space="preserve"> </w:t>
      </w:r>
      <w:r w:rsidRPr="003D350A">
        <w:t>ale pokud lidé mají pocit, že je nechápeme, nemilujeme a nepřijímáme, pak budou našemu svědectví</w:t>
      </w:r>
      <w:r w:rsidR="00173B5A">
        <w:t xml:space="preserve"> </w:t>
      </w:r>
      <w:r w:rsidRPr="003D350A">
        <w:t>stát v cestě vážné překážky – a to bez ohledu na výmluvnost našeho kázání či rozumnost a pravdivost</w:t>
      </w:r>
      <w:r w:rsidR="00173B5A">
        <w:t xml:space="preserve"> </w:t>
      </w:r>
      <w:r w:rsidRPr="003D350A">
        <w:t>našeho učení.</w:t>
      </w:r>
    </w:p>
    <w:p w:rsidR="003D350A" w:rsidRPr="003D350A" w:rsidRDefault="003D350A" w:rsidP="00173B5A">
      <w:r w:rsidRPr="003D350A">
        <w:t>To nás vede k prosté myšlence pohostinnosti. Pohostinnost zahrnuje takové oblasti, jako je přijetí,</w:t>
      </w:r>
      <w:r w:rsidR="00173B5A">
        <w:t xml:space="preserve"> </w:t>
      </w:r>
      <w:r w:rsidRPr="003D350A">
        <w:t>přivítání, otevřenost, péče, štědrost, laskavost a přátelství. Všechny tyto vlastnosti souvisejí s tím, jak</w:t>
      </w:r>
      <w:r w:rsidR="00173B5A">
        <w:t xml:space="preserve"> </w:t>
      </w:r>
      <w:r w:rsidRPr="003D350A">
        <w:t>mají křesťané podle Boží vůle vycházet jak mezi sebou navzájem, tak i s těmi, které se snaží získat pro</w:t>
      </w:r>
      <w:r w:rsidR="00173B5A">
        <w:t xml:space="preserve"> </w:t>
      </w:r>
      <w:r w:rsidRPr="003D350A">
        <w:t>Pána.</w:t>
      </w:r>
    </w:p>
    <w:p w:rsidR="003D350A" w:rsidRPr="003D350A" w:rsidRDefault="003D350A" w:rsidP="00173B5A">
      <w:r w:rsidRPr="003D350A">
        <w:t>Pro celý tento proces je důležité, abychom měli přátele mimo okruh věřících. Vzhledem k tomu, že</w:t>
      </w:r>
      <w:r w:rsidR="00173B5A">
        <w:t xml:space="preserve"> </w:t>
      </w:r>
      <w:r w:rsidRPr="003D350A">
        <w:t>mnozí pracují ve společnosti, budou mít samo sebou hodně známých. Z nich se však prostřednictvím</w:t>
      </w:r>
      <w:r w:rsidR="00173B5A">
        <w:t xml:space="preserve"> </w:t>
      </w:r>
      <w:r w:rsidRPr="003D350A">
        <w:t>upřímnosti a pohostinnosti mohou stát přátelé. Jinými slovy, pohostinnost není něco, co se v</w:t>
      </w:r>
      <w:r w:rsidR="00173B5A">
        <w:t> </w:t>
      </w:r>
      <w:r w:rsidRPr="003D350A">
        <w:t>případě</w:t>
      </w:r>
      <w:r w:rsidR="00173B5A">
        <w:t xml:space="preserve"> </w:t>
      </w:r>
      <w:r w:rsidRPr="003D350A">
        <w:t>potřeby vypne; je to spíše způsob našeho života. (Viz také L 14,12–14.)</w:t>
      </w:r>
    </w:p>
    <w:p w:rsidR="003D350A" w:rsidRPr="003D350A" w:rsidRDefault="003D350A" w:rsidP="00173B5A">
      <w:pPr>
        <w:pStyle w:val="Bezmezer"/>
      </w:pPr>
      <w:r w:rsidRPr="003D350A">
        <w:t>Aplikace</w:t>
      </w:r>
    </w:p>
    <w:p w:rsidR="003D350A" w:rsidRPr="003D350A" w:rsidRDefault="003D350A" w:rsidP="00173B5A">
      <w:r w:rsidRPr="003D350A">
        <w:t>Jak bys mohl projevit lidem kolem sebe větší pohostinnost? Jak se můžeš naučit ochotněji se věnovat</w:t>
      </w:r>
      <w:r w:rsidR="00173B5A">
        <w:t xml:space="preserve"> </w:t>
      </w:r>
      <w:r w:rsidRPr="003D350A">
        <w:t>naplňování potřeb těch, které chceš oslovit?</w:t>
      </w:r>
    </w:p>
    <w:p w:rsidR="003D350A" w:rsidRDefault="003D350A" w:rsidP="00173B5A">
      <w:pPr>
        <w:pStyle w:val="Nadpis2"/>
      </w:pPr>
      <w:r w:rsidRPr="003D350A">
        <w:t>Rozšiřování okruhu přátel</w:t>
      </w:r>
    </w:p>
    <w:p w:rsidR="00173B5A" w:rsidRPr="003D350A" w:rsidRDefault="00173B5A" w:rsidP="00173B5A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3D350A">
        <w:t>Čtvrtek 26. dubna</w:t>
      </w:r>
    </w:p>
    <w:p w:rsidR="003D350A" w:rsidRPr="003D350A" w:rsidRDefault="003D350A" w:rsidP="00173B5A">
      <w:pPr>
        <w:pStyle w:val="Nzev"/>
      </w:pPr>
      <w:r w:rsidRPr="003D350A">
        <w:rPr>
          <w:sz w:val="13"/>
          <w:szCs w:val="13"/>
        </w:rPr>
        <w:t>11</w:t>
      </w:r>
      <w:r w:rsidRPr="003D350A">
        <w:t>Již nejsem ve světě, ale oni jsou ve světě, a já jdu k tobě. Otče svatý, zachovej je ve svém jménu,</w:t>
      </w:r>
      <w:r w:rsidR="00173B5A">
        <w:t xml:space="preserve"> </w:t>
      </w:r>
      <w:r w:rsidRPr="003D350A">
        <w:t xml:space="preserve">které jsi mi dal; nechť </w:t>
      </w:r>
      <w:proofErr w:type="gramStart"/>
      <w:r w:rsidRPr="003D350A">
        <w:t>jsou</w:t>
      </w:r>
      <w:proofErr w:type="gramEnd"/>
      <w:r w:rsidRPr="003D350A">
        <w:t xml:space="preserve"> jedno jako my. </w:t>
      </w:r>
      <w:r w:rsidRPr="003D350A">
        <w:rPr>
          <w:sz w:val="13"/>
          <w:szCs w:val="13"/>
        </w:rPr>
        <w:t>12</w:t>
      </w:r>
      <w:r w:rsidRPr="003D350A">
        <w:t xml:space="preserve">Dokud jsem </w:t>
      </w:r>
      <w:proofErr w:type="gramStart"/>
      <w:r w:rsidRPr="003D350A">
        <w:t>byl</w:t>
      </w:r>
      <w:proofErr w:type="gramEnd"/>
      <w:r w:rsidRPr="003D350A">
        <w:t xml:space="preserve"> s nimi, zachovával jsem je v tvém jménu,</w:t>
      </w:r>
      <w:r w:rsidR="00173B5A">
        <w:t xml:space="preserve"> </w:t>
      </w:r>
      <w:r w:rsidRPr="003D350A">
        <w:t>které jsi mi dal; ochránil jsem je, takže žádný z nich nezahynul, kromě toho, který byl zavržen, aby se</w:t>
      </w:r>
      <w:r w:rsidR="00173B5A">
        <w:t xml:space="preserve"> </w:t>
      </w:r>
      <w:r w:rsidRPr="003D350A">
        <w:t xml:space="preserve">naplnilo Písmo. </w:t>
      </w:r>
      <w:r w:rsidRPr="003D350A">
        <w:rPr>
          <w:sz w:val="13"/>
          <w:szCs w:val="13"/>
        </w:rPr>
        <w:t>13</w:t>
      </w:r>
      <w:r w:rsidRPr="003D350A">
        <w:t>Nyní jdu k tobě, ale toto mluvím ještě na světě, aby v sobě měli plnost mé radosti.</w:t>
      </w:r>
      <w:r w:rsidR="00173B5A">
        <w:t xml:space="preserve"> </w:t>
      </w:r>
      <w:r w:rsidRPr="003D350A">
        <w:rPr>
          <w:sz w:val="13"/>
          <w:szCs w:val="13"/>
        </w:rPr>
        <w:t>14</w:t>
      </w:r>
      <w:r w:rsidRPr="003D350A">
        <w:t>Dal jsem jim tvé slovo, ale svět k nim pojal nenávist, poněvadž nejsou ze světa, jako ani já nejsem</w:t>
      </w:r>
      <w:r w:rsidR="00173B5A">
        <w:t xml:space="preserve"> </w:t>
      </w:r>
      <w:r w:rsidRPr="003D350A">
        <w:t xml:space="preserve">ze světa. </w:t>
      </w:r>
      <w:r w:rsidRPr="003D350A">
        <w:rPr>
          <w:sz w:val="13"/>
          <w:szCs w:val="13"/>
        </w:rPr>
        <w:t>15</w:t>
      </w:r>
      <w:r w:rsidRPr="003D350A">
        <w:t xml:space="preserve">Neprosím, abys je vzal ze světa, ale abys je </w:t>
      </w:r>
      <w:proofErr w:type="gramStart"/>
      <w:r w:rsidRPr="003D350A">
        <w:t>zachoval</w:t>
      </w:r>
      <w:proofErr w:type="gramEnd"/>
      <w:r w:rsidRPr="003D350A">
        <w:t xml:space="preserve"> od zlého. </w:t>
      </w:r>
      <w:proofErr w:type="gramStart"/>
      <w:r w:rsidRPr="003D350A">
        <w:rPr>
          <w:sz w:val="13"/>
          <w:szCs w:val="13"/>
        </w:rPr>
        <w:t>16</w:t>
      </w:r>
      <w:r w:rsidRPr="003D350A">
        <w:t>Nejsou</w:t>
      </w:r>
      <w:proofErr w:type="gramEnd"/>
      <w:r w:rsidRPr="003D350A">
        <w:t xml:space="preserve"> ze světa, jako ani</w:t>
      </w:r>
      <w:r w:rsidR="00173B5A">
        <w:t xml:space="preserve"> </w:t>
      </w:r>
      <w:r w:rsidRPr="003D350A">
        <w:t xml:space="preserve">já nejsem ze světa. </w:t>
      </w:r>
      <w:r w:rsidRPr="003D350A">
        <w:rPr>
          <w:sz w:val="13"/>
          <w:szCs w:val="13"/>
        </w:rPr>
        <w:t>17</w:t>
      </w:r>
      <w:r w:rsidRPr="003D350A">
        <w:t xml:space="preserve">Posvěť je pravdou; tvoje slovo je pravda. </w:t>
      </w:r>
      <w:r w:rsidRPr="003D350A">
        <w:rPr>
          <w:sz w:val="13"/>
          <w:szCs w:val="13"/>
        </w:rPr>
        <w:t>18</w:t>
      </w:r>
      <w:r w:rsidRPr="003D350A">
        <w:t>Jako ty jsi mne poslal do světa, tak</w:t>
      </w:r>
      <w:r w:rsidR="00173B5A">
        <w:t xml:space="preserve"> </w:t>
      </w:r>
      <w:r w:rsidRPr="003D350A">
        <w:t xml:space="preserve">i já jsem je poslal do světa. </w:t>
      </w:r>
      <w:r w:rsidRPr="003D350A">
        <w:rPr>
          <w:sz w:val="13"/>
          <w:szCs w:val="13"/>
        </w:rPr>
        <w:t>19</w:t>
      </w:r>
      <w:r w:rsidRPr="003D350A">
        <w:t>Sám sebe za ně posvěcuji, aby i oni byli vpravdě posvěceni.</w:t>
      </w:r>
      <w:r w:rsidR="00173B5A">
        <w:t xml:space="preserve"> </w:t>
      </w:r>
      <w:r w:rsidRPr="003D350A">
        <w:t>(J 17,11–19)</w:t>
      </w:r>
    </w:p>
    <w:p w:rsidR="003D350A" w:rsidRPr="003D350A" w:rsidRDefault="003D350A" w:rsidP="00173B5A">
      <w:pPr>
        <w:pStyle w:val="Bezmezer"/>
      </w:pPr>
      <w:r w:rsidRPr="003D350A">
        <w:t>Osobní studium</w:t>
      </w:r>
    </w:p>
    <w:p w:rsidR="003D350A" w:rsidRPr="003D350A" w:rsidRDefault="003D350A" w:rsidP="002A69CB">
      <w:r w:rsidRPr="003D350A">
        <w:lastRenderedPageBreak/>
        <w:t>Přestože se může stát, že hledající člověk přistoupí k tomu, který věří, a zeptá se ho: Co mám dělat, abych byl</w:t>
      </w:r>
      <w:r w:rsidR="00173B5A">
        <w:t xml:space="preserve"> </w:t>
      </w:r>
      <w:r w:rsidRPr="003D350A">
        <w:t>zachráněn?, většinou se musí věřící vypravit hledat ztracené ovce. Někteří poukazují na to, že církev funguje</w:t>
      </w:r>
      <w:r w:rsidR="00173B5A">
        <w:t xml:space="preserve"> </w:t>
      </w:r>
      <w:r w:rsidRPr="003D350A">
        <w:t>do značné míry jako pevnost, z níž se pár lidí vydává na tažení či misii, aby shromáždili několik obrácených,</w:t>
      </w:r>
      <w:r w:rsidR="00173B5A">
        <w:t xml:space="preserve"> </w:t>
      </w:r>
      <w:r w:rsidRPr="003D350A">
        <w:t>kteří jsou posléze napomínáni, aby se příliš nepřibližovali ke světu, z něhož byli zachráněni. Nezáleží na tom,</w:t>
      </w:r>
      <w:r w:rsidR="00173B5A">
        <w:t xml:space="preserve"> </w:t>
      </w:r>
      <w:r w:rsidRPr="003D350A">
        <w:t>zda je to pravda nebo jenom dojem. Jde o to, že mnozí adventisté sedmého dne nemají mimo církevní společenství</w:t>
      </w:r>
      <w:r w:rsidR="00173B5A">
        <w:t xml:space="preserve"> </w:t>
      </w:r>
      <w:r w:rsidRPr="003D350A">
        <w:t>žádné hluboké vztahy anebo jich mají jen málo. Přestože je důležité, abychom se vyhýbali špatným</w:t>
      </w:r>
      <w:r w:rsidR="00173B5A">
        <w:t xml:space="preserve"> </w:t>
      </w:r>
      <w:r w:rsidRPr="003D350A">
        <w:t>vlivům, do jisté míry nás takováto izolace připravuje o schopnost oslovit lidi poselstvím evangelia.</w:t>
      </w:r>
    </w:p>
    <w:p w:rsidR="002A69CB" w:rsidRDefault="003D350A" w:rsidP="002A69CB">
      <w:r w:rsidRPr="003D350A">
        <w:t>V J 17,11–19 je zaznamenáno, jaké mají mít křesťané ve světě místo. Z uvedených veršů můžeme</w:t>
      </w:r>
      <w:r w:rsidR="00173B5A">
        <w:t xml:space="preserve"> </w:t>
      </w:r>
      <w:r w:rsidRPr="003D350A">
        <w:t>vytvořit seznam následujících pravd o Ježíšových učednících a světu:</w:t>
      </w:r>
    </w:p>
    <w:p w:rsidR="002A69CB" w:rsidRDefault="003D350A" w:rsidP="002A69CB">
      <w:pPr>
        <w:pStyle w:val="Odstavecseseznamem"/>
        <w:numPr>
          <w:ilvl w:val="0"/>
          <w:numId w:val="2"/>
        </w:numPr>
      </w:pPr>
      <w:r w:rsidRPr="003D350A">
        <w:t>Jsou ve světě (v. 11).</w:t>
      </w:r>
    </w:p>
    <w:p w:rsidR="002A69CB" w:rsidRDefault="003D350A" w:rsidP="002A69CB">
      <w:pPr>
        <w:pStyle w:val="Odstavecseseznamem"/>
        <w:numPr>
          <w:ilvl w:val="0"/>
          <w:numId w:val="2"/>
        </w:numPr>
      </w:pPr>
      <w:r w:rsidRPr="003D350A">
        <w:t>Nejsou ze světa (v. 14 a 16).</w:t>
      </w:r>
    </w:p>
    <w:p w:rsidR="002A69CB" w:rsidRDefault="003D350A" w:rsidP="002A69CB">
      <w:pPr>
        <w:pStyle w:val="Odstavecseseznamem"/>
        <w:numPr>
          <w:ilvl w:val="0"/>
          <w:numId w:val="2"/>
        </w:numPr>
      </w:pPr>
      <w:r w:rsidRPr="003D350A">
        <w:t>Bůh je ještě nemá vzít ze světa (v. 15).</w:t>
      </w:r>
    </w:p>
    <w:p w:rsidR="003D350A" w:rsidRPr="003D350A" w:rsidRDefault="003D350A" w:rsidP="002A69CB">
      <w:pPr>
        <w:pStyle w:val="Odstavecseseznamem"/>
        <w:numPr>
          <w:ilvl w:val="0"/>
          <w:numId w:val="2"/>
        </w:numPr>
      </w:pPr>
      <w:r w:rsidRPr="003D350A">
        <w:t>Ježíš je poslal do světa (v. 18).</w:t>
      </w:r>
    </w:p>
    <w:p w:rsidR="003D350A" w:rsidRPr="003D350A" w:rsidRDefault="003D350A" w:rsidP="002A69CB">
      <w:r w:rsidRPr="003D350A">
        <w:t>Všichni jsme se narodili do tohoto světa. Dokud jsme zde, Bůh má i pro nás dílo, které v něm máme</w:t>
      </w:r>
      <w:r w:rsidR="002A69CB">
        <w:t xml:space="preserve"> </w:t>
      </w:r>
      <w:r w:rsidRPr="003D350A">
        <w:t>konat. Ježíš nás – stejně jako své první učedníky – poslal do světa, abychom každého, koho můžeme,</w:t>
      </w:r>
      <w:r w:rsidR="002A69CB">
        <w:t xml:space="preserve"> </w:t>
      </w:r>
      <w:r w:rsidRPr="003D350A">
        <w:t>seznámili s ním a se zaslíbením spásy, které nabízí celému lidstvu.</w:t>
      </w:r>
    </w:p>
    <w:p w:rsidR="003D350A" w:rsidRPr="003D350A" w:rsidRDefault="003D350A" w:rsidP="002A69CB">
      <w:r w:rsidRPr="003D350A">
        <w:t>Úkolem každého z nás je záměrně rozšiřovat své osobní misijní pole. Upravme proto svůj životní styl</w:t>
      </w:r>
      <w:r w:rsidR="002A69CB">
        <w:t xml:space="preserve"> </w:t>
      </w:r>
      <w:r w:rsidRPr="003D350A">
        <w:t>tak, abychom se potkávali s větším počtem lidí, kteří nejsou členy církve. Tím se nemyslí, že máme slevovat</w:t>
      </w:r>
      <w:r w:rsidR="002A69CB">
        <w:t xml:space="preserve"> </w:t>
      </w:r>
      <w:r w:rsidRPr="003D350A">
        <w:t>ze svých zásad, přesvědčení a hodnot, ale spíše to, že máme vyhledávat příležitosti, kdy můžeme</w:t>
      </w:r>
      <w:r w:rsidR="002A69CB">
        <w:t xml:space="preserve"> </w:t>
      </w:r>
      <w:r w:rsidRPr="003D350A">
        <w:t>druhým představovat Ježíše.</w:t>
      </w:r>
      <w:r w:rsidR="002A69CB">
        <w:t xml:space="preserve"> </w:t>
      </w:r>
      <w:r w:rsidRPr="003D350A">
        <w:t>Často se soustředíme na rozesílání pozvánek lidem, aby přišli za námi. Přitom nám Ježíš řekl, abychom</w:t>
      </w:r>
      <w:r w:rsidR="002A69CB">
        <w:t xml:space="preserve"> </w:t>
      </w:r>
      <w:r w:rsidRPr="003D350A">
        <w:t>šli my za nimi. Proto si musíme položit otázku, jestli jsme se příliš nestáhli ze světa, a tedy do jisté</w:t>
      </w:r>
      <w:r w:rsidR="002A69CB">
        <w:t xml:space="preserve"> </w:t>
      </w:r>
      <w:r w:rsidRPr="003D350A">
        <w:t>míry neztratili své evangelizační poslání.</w:t>
      </w:r>
    </w:p>
    <w:p w:rsidR="003D350A" w:rsidRPr="003D350A" w:rsidRDefault="003D350A" w:rsidP="00057FBC">
      <w:pPr>
        <w:pStyle w:val="Bezmezer"/>
      </w:pPr>
      <w:r w:rsidRPr="003D350A">
        <w:t>Aplikace</w:t>
      </w:r>
    </w:p>
    <w:p w:rsidR="003D350A" w:rsidRPr="003D350A" w:rsidRDefault="003D350A" w:rsidP="00057FBC">
      <w:r w:rsidRPr="003D350A">
        <w:t>Nemáš tendenci příliš se izolovat, příliš se vzdalovat tomuto světu? Anebo jsi mu snad příliš nakloněn?</w:t>
      </w:r>
      <w:r w:rsidR="00057FBC">
        <w:t xml:space="preserve"> </w:t>
      </w:r>
      <w:r w:rsidRPr="003D350A">
        <w:t>Jak se můžeš lépe naučit být ve světě (a tedy svědčit druhým), a přece nebýt „z něj“?</w:t>
      </w:r>
    </w:p>
    <w:p w:rsidR="003D350A" w:rsidRDefault="003D350A" w:rsidP="00057FBC">
      <w:pPr>
        <w:pStyle w:val="Nadpis2"/>
      </w:pPr>
      <w:r w:rsidRPr="003D350A">
        <w:t>Podněty k</w:t>
      </w:r>
      <w:r w:rsidR="00057FBC">
        <w:t> </w:t>
      </w:r>
      <w:r w:rsidRPr="003D350A">
        <w:t>zamyšlení</w:t>
      </w:r>
    </w:p>
    <w:p w:rsidR="00057FBC" w:rsidRPr="003D350A" w:rsidRDefault="00057FBC" w:rsidP="00057FBC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3D350A">
        <w:t>Pátek 27. dubna</w:t>
      </w:r>
    </w:p>
    <w:p w:rsidR="003D350A" w:rsidRPr="003D350A" w:rsidRDefault="003D350A" w:rsidP="00057FBC">
      <w:pPr>
        <w:pStyle w:val="Bezmezer"/>
      </w:pPr>
      <w:r w:rsidRPr="003D350A">
        <w:t>Společné plánování, společná služba</w:t>
      </w:r>
    </w:p>
    <w:p w:rsidR="003D350A" w:rsidRPr="003D350A" w:rsidRDefault="003D350A" w:rsidP="003D350A">
      <w:pPr>
        <w:autoSpaceDE w:val="0"/>
        <w:autoSpaceDN w:val="0"/>
        <w:adjustRightInd w:val="0"/>
        <w:spacing w:before="0" w:after="0"/>
        <w:jc w:val="left"/>
        <w:rPr>
          <w:rFonts w:ascii="MyriadPro-Regular" w:hAnsi="MyriadPro-Regular" w:cs="MyriadPro-Regular"/>
          <w:color w:val="000000"/>
          <w:sz w:val="23"/>
          <w:szCs w:val="23"/>
        </w:rPr>
      </w:pPr>
      <w:r w:rsidRPr="003D350A">
        <w:rPr>
          <w:rFonts w:ascii="MyriadPro-Regular" w:hAnsi="MyriadPro-Regular" w:cs="MyriadPro-Regular"/>
          <w:color w:val="000000"/>
          <w:sz w:val="23"/>
          <w:szCs w:val="23"/>
        </w:rPr>
        <w:t>Většina oddělení sboru má sice dobře zorganizovaný program a zapojuje do něj členy, je však možné,</w:t>
      </w:r>
      <w:r w:rsidR="00057FBC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3D350A">
        <w:rPr>
          <w:rFonts w:ascii="MyriadPro-Regular" w:hAnsi="MyriadPro-Regular" w:cs="MyriadPro-Regular"/>
          <w:color w:val="000000"/>
          <w:sz w:val="23"/>
          <w:szCs w:val="23"/>
        </w:rPr>
        <w:t>že lidé zapojení do jednotlivých oddělení nebudou vědět mnoho o tom, co se odehrává v</w:t>
      </w:r>
      <w:r w:rsidR="00057FBC">
        <w:rPr>
          <w:rFonts w:ascii="MyriadPro-Regular" w:hAnsi="MyriadPro-Regular" w:cs="MyriadPro-Regular"/>
          <w:color w:val="000000"/>
          <w:sz w:val="23"/>
          <w:szCs w:val="23"/>
        </w:rPr>
        <w:t> </w:t>
      </w:r>
      <w:r w:rsidRPr="003D350A">
        <w:rPr>
          <w:rFonts w:ascii="MyriadPro-Regular" w:hAnsi="MyriadPro-Regular" w:cs="MyriadPro-Regular"/>
          <w:color w:val="000000"/>
          <w:sz w:val="23"/>
          <w:szCs w:val="23"/>
        </w:rPr>
        <w:t>ostatních</w:t>
      </w:r>
      <w:r w:rsidR="00057FBC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3D350A">
        <w:rPr>
          <w:rFonts w:ascii="MyriadPro-Regular" w:hAnsi="MyriadPro-Regular" w:cs="MyriadPro-Regular"/>
          <w:color w:val="000000"/>
          <w:sz w:val="23"/>
          <w:szCs w:val="23"/>
        </w:rPr>
        <w:t>oblastech sborového života. Navíc možná ani neexistuje všeobecný evangelizační plán sboru, který by</w:t>
      </w:r>
      <w:r w:rsidR="00057FBC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3D350A">
        <w:rPr>
          <w:rFonts w:ascii="MyriadPro-Regular" w:hAnsi="MyriadPro-Regular" w:cs="MyriadPro-Regular"/>
          <w:color w:val="000000"/>
          <w:sz w:val="23"/>
          <w:szCs w:val="23"/>
        </w:rPr>
        <w:t>skupiny z jednotlivých oddělení znaly, a tak se na něm mohly podílet. Za účelem povzbuzení, podpory</w:t>
      </w:r>
      <w:r w:rsidR="00057FBC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3D350A">
        <w:rPr>
          <w:rFonts w:ascii="MyriadPro-Regular" w:hAnsi="MyriadPro-Regular" w:cs="MyriadPro-Regular"/>
          <w:color w:val="000000"/>
          <w:sz w:val="23"/>
          <w:szCs w:val="23"/>
        </w:rPr>
        <w:t>a efektivního hodnocení je nejlepší, když je vaše služba evangelizace a svědectví součástí všeobecné</w:t>
      </w:r>
      <w:r w:rsidR="00057FBC">
        <w:rPr>
          <w:rFonts w:ascii="MyriadPro-Regular" w:hAnsi="MyriadPro-Regular" w:cs="MyriadPro-Regular"/>
          <w:color w:val="000000"/>
          <w:sz w:val="23"/>
          <w:szCs w:val="23"/>
        </w:rPr>
        <w:t xml:space="preserve"> </w:t>
      </w:r>
      <w:r w:rsidRPr="003D350A">
        <w:rPr>
          <w:rFonts w:ascii="MyriadPro-Regular" w:hAnsi="MyriadPro-Regular" w:cs="MyriadPro-Regular"/>
          <w:color w:val="000000"/>
          <w:sz w:val="23"/>
          <w:szCs w:val="23"/>
        </w:rPr>
        <w:t>sborové strategie. Abyste toho dosáhli, jsou důležitá následující doporučení:</w:t>
      </w:r>
    </w:p>
    <w:p w:rsidR="003D350A" w:rsidRPr="003D350A" w:rsidRDefault="003D350A" w:rsidP="00057FBC">
      <w:r w:rsidRPr="003D350A">
        <w:t xml:space="preserve">Sejdi se </w:t>
      </w:r>
      <w:proofErr w:type="spellStart"/>
      <w:r w:rsidRPr="003D350A">
        <w:t>se</w:t>
      </w:r>
      <w:proofErr w:type="spellEnd"/>
      <w:r w:rsidRPr="003D350A">
        <w:t xml:space="preserve"> svým kazatelem a se staršími nebo s vedoucími evangelizace, abys pochopil, jaké cíle byly</w:t>
      </w:r>
      <w:r w:rsidR="00057FBC">
        <w:t xml:space="preserve"> </w:t>
      </w:r>
      <w:r w:rsidRPr="003D350A">
        <w:t>pro evangelizaci a svědectví stanoveny (pokud se nějaké stanovily) a jaké způsoby se používají k</w:t>
      </w:r>
      <w:r w:rsidR="00057FBC">
        <w:t> </w:t>
      </w:r>
      <w:r w:rsidRPr="003D350A">
        <w:t>jejich</w:t>
      </w:r>
      <w:r w:rsidR="00057FBC">
        <w:t xml:space="preserve"> </w:t>
      </w:r>
      <w:r w:rsidRPr="003D350A">
        <w:t>dosažení. Měj na paměti, že se snažíš zjistit, jak evangelizační a svědecké aktivity, které sis zvolil, zapadají</w:t>
      </w:r>
      <w:r w:rsidR="00057FBC">
        <w:t xml:space="preserve"> </w:t>
      </w:r>
      <w:r w:rsidRPr="003D350A">
        <w:t xml:space="preserve">do plánů </w:t>
      </w:r>
      <w:proofErr w:type="gramStart"/>
      <w:r w:rsidRPr="003D350A">
        <w:t>sboru a jak</w:t>
      </w:r>
      <w:proofErr w:type="gramEnd"/>
      <w:r w:rsidRPr="003D350A">
        <w:t xml:space="preserve"> mu pomohou dosáhnout vytyčených cílů.</w:t>
      </w:r>
    </w:p>
    <w:p w:rsidR="003D350A" w:rsidRPr="003D350A" w:rsidRDefault="003D350A" w:rsidP="00057FBC">
      <w:r w:rsidRPr="003D350A">
        <w:lastRenderedPageBreak/>
        <w:t>Možná zjistíš, že ve vašem sboru sice probíhá řada evangelizačních aktivit, ale neexistují tu žádné</w:t>
      </w:r>
      <w:r w:rsidR="00057FBC">
        <w:t xml:space="preserve"> </w:t>
      </w:r>
      <w:r w:rsidRPr="003D350A">
        <w:t>zdokumentované cíle ani způsoby jejich realizace. Pokud tomu tak je, požádej kazatele, starší sboru</w:t>
      </w:r>
      <w:r w:rsidR="00057FBC">
        <w:t xml:space="preserve"> </w:t>
      </w:r>
      <w:r w:rsidRPr="003D350A">
        <w:t>nebo vedoucí evangelizace o schůzku a zeptej se jich, jaké jsou jejich osobní evangelizační cíle. Během</w:t>
      </w:r>
      <w:r w:rsidR="00057FBC">
        <w:t xml:space="preserve"> </w:t>
      </w:r>
      <w:r w:rsidRPr="003D350A">
        <w:t>diskuzí si dělej poznámky. Vytváříš si tak představu o evangelizační vizi vedoucích sboru, která přispěje</w:t>
      </w:r>
      <w:r w:rsidR="00057FBC">
        <w:t xml:space="preserve"> </w:t>
      </w:r>
      <w:r w:rsidRPr="003D350A">
        <w:t>k vytyčení cílů a stanovení způsobů, jak oslovit druhé.</w:t>
      </w:r>
    </w:p>
    <w:p w:rsidR="003D350A" w:rsidRPr="003D350A" w:rsidRDefault="003D350A" w:rsidP="00057FBC">
      <w:r w:rsidRPr="003D350A">
        <w:t>V této fázi se možná rozhodneš, že se připojíš k již zavedené evangelizační službě. Pokud se však tebou</w:t>
      </w:r>
      <w:r w:rsidR="00057FBC">
        <w:t xml:space="preserve"> </w:t>
      </w:r>
      <w:r w:rsidRPr="003D350A">
        <w:t>zvolená služba nachází v nové oblasti evangelizace nebo svědectví, budeš muset shromáždit malou</w:t>
      </w:r>
      <w:r w:rsidR="00057FBC">
        <w:t xml:space="preserve"> </w:t>
      </w:r>
      <w:r w:rsidRPr="003D350A">
        <w:t>skupinku lidí, kteří s tebou budou sdílet tvou vizi. Cíle a způsoby, které použijete k dosažení těchto cílů,</w:t>
      </w:r>
      <w:r w:rsidR="00057FBC">
        <w:t xml:space="preserve"> </w:t>
      </w:r>
      <w:r w:rsidRPr="003D350A">
        <w:t>zdokumentuj.</w:t>
      </w:r>
    </w:p>
    <w:p w:rsidR="003D350A" w:rsidRPr="003D350A" w:rsidRDefault="003D350A" w:rsidP="00057FBC">
      <w:pPr>
        <w:pStyle w:val="Bezmezer"/>
      </w:pPr>
      <w:r w:rsidRPr="003D350A">
        <w:t>Otázky k rozhovoru</w:t>
      </w:r>
    </w:p>
    <w:p w:rsidR="003D350A" w:rsidRPr="003D350A" w:rsidRDefault="003D350A" w:rsidP="00057FBC">
      <w:r w:rsidRPr="003D350A">
        <w:t>1. „Lidé, kteří o sobě tvrdí, že jsou zastánci pravdy, příliš často maří účinek toho, co se káže z kazatelny,</w:t>
      </w:r>
      <w:r w:rsidR="00057FBC">
        <w:t xml:space="preserve"> </w:t>
      </w:r>
      <w:r w:rsidRPr="003D350A">
        <w:t>tím, co kážou svým životem“ (9T 21). Jaké svědectví vydáváme svým životem? Není toto svědectví</w:t>
      </w:r>
      <w:r w:rsidR="00057FBC">
        <w:t xml:space="preserve"> </w:t>
      </w:r>
      <w:r w:rsidRPr="003D350A">
        <w:t>v rozporu s našimi slovy či vyznáním?</w:t>
      </w:r>
    </w:p>
    <w:p w:rsidR="003D350A" w:rsidRPr="003D350A" w:rsidRDefault="003D350A" w:rsidP="00057FBC">
      <w:r w:rsidRPr="003D350A">
        <w:t>2. Zamyslete se nad vaším sborem jako celkem. Jak je začleněn do společnosti – například vašeho města?</w:t>
      </w:r>
      <w:r w:rsidR="00057FBC">
        <w:t xml:space="preserve"> </w:t>
      </w:r>
      <w:r w:rsidRPr="003D350A">
        <w:t>Změnilo by se ve vašem městě hodně věcí, kdyby váš sbor zítra přestal existovat? Změnilo by se</w:t>
      </w:r>
      <w:r w:rsidR="00057FBC">
        <w:t xml:space="preserve"> </w:t>
      </w:r>
      <w:r w:rsidRPr="003D350A">
        <w:t>vůbec něco?</w:t>
      </w:r>
    </w:p>
    <w:p w:rsidR="0065228D" w:rsidRDefault="00057FBC" w:rsidP="00057FBC">
      <w:pPr>
        <w:pStyle w:val="Bezmezer"/>
      </w:pPr>
      <w:r w:rsidRPr="003D350A">
        <w:t>Západ slunce: 20:04</w:t>
      </w:r>
    </w:p>
    <w:sectPr w:rsidR="0065228D" w:rsidSect="006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Semibold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756"/>
    <w:multiLevelType w:val="hybridMultilevel"/>
    <w:tmpl w:val="EAD2346A"/>
    <w:lvl w:ilvl="0" w:tplc="4C5CCDAE">
      <w:start w:val="1"/>
      <w:numFmt w:val="bullet"/>
      <w:pStyle w:val="Nadpis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0701C"/>
    <w:multiLevelType w:val="hybridMultilevel"/>
    <w:tmpl w:val="4784F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50A"/>
    <w:rsid w:val="00057FBC"/>
    <w:rsid w:val="00173B5A"/>
    <w:rsid w:val="002A69CB"/>
    <w:rsid w:val="003D350A"/>
    <w:rsid w:val="0065228D"/>
    <w:rsid w:val="007424B7"/>
    <w:rsid w:val="00D532A0"/>
    <w:rsid w:val="00F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4E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14E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4E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4E9"/>
    <w:pPr>
      <w:keepNext/>
      <w:keepLines/>
      <w:numPr>
        <w:numId w:val="1"/>
      </w:numPr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14E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4E9"/>
    <w:rPr>
      <w:rFonts w:ascii="Arial" w:eastAsiaTheme="majorEastAsia" w:hAnsi="Arial" w:cstheme="majorBidi"/>
      <w:bCs/>
      <w:sz w:val="24"/>
    </w:rPr>
  </w:style>
  <w:style w:type="paragraph" w:styleId="Nzev">
    <w:name w:val="Title"/>
    <w:aliases w:val="verš"/>
    <w:basedOn w:val="Normln"/>
    <w:next w:val="Normln"/>
    <w:link w:val="NzevChar"/>
    <w:uiPriority w:val="10"/>
    <w:qFormat/>
    <w:rsid w:val="00F514E9"/>
    <w:rPr>
      <w:rFonts w:eastAsiaTheme="majorEastAsia" w:cstheme="majorBidi"/>
      <w:i/>
      <w:spacing w:val="5"/>
      <w:kern w:val="28"/>
      <w:szCs w:val="52"/>
    </w:rPr>
  </w:style>
  <w:style w:type="character" w:customStyle="1" w:styleId="NzevChar">
    <w:name w:val="Název Char"/>
    <w:aliases w:val="verš Char"/>
    <w:basedOn w:val="Standardnpsmoodstavce"/>
    <w:link w:val="Nzev"/>
    <w:uiPriority w:val="10"/>
    <w:rsid w:val="00F514E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Bezmezer">
    <w:name w:val="No Spacing"/>
    <w:aliases w:val="studium"/>
    <w:basedOn w:val="Normln"/>
    <w:next w:val="Normln"/>
    <w:uiPriority w:val="1"/>
    <w:qFormat/>
    <w:rsid w:val="00F514E9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F5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2349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danekm</dc:creator>
  <cp:lastModifiedBy>danekm</cp:lastModifiedBy>
  <cp:revision>4</cp:revision>
  <dcterms:created xsi:type="dcterms:W3CDTF">2012-04-09T08:41:00Z</dcterms:created>
  <dcterms:modified xsi:type="dcterms:W3CDTF">2012-04-09T08:53:00Z</dcterms:modified>
</cp:coreProperties>
</file>