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70" w:rsidRDefault="00172070" w:rsidP="006141AC">
      <w:pPr>
        <w:pStyle w:val="Nadpis2"/>
      </w:pPr>
      <w:r w:rsidRPr="00172070">
        <w:t>Evangelizace po krocích</w:t>
      </w:r>
    </w:p>
    <w:p w:rsidR="006141AC" w:rsidRDefault="006141AC" w:rsidP="006141AC">
      <w:pPr>
        <w:pStyle w:val="Bezmezer"/>
      </w:pPr>
      <w:r w:rsidRPr="00172070">
        <w:t>Týden od 29. dubna do 5. Května</w:t>
      </w:r>
    </w:p>
    <w:p w:rsidR="00172070" w:rsidRPr="00172070" w:rsidRDefault="00172070" w:rsidP="006141AC">
      <w:pPr>
        <w:pStyle w:val="Bezmezer"/>
      </w:pPr>
      <w:r w:rsidRPr="00172070">
        <w:t>Texty na tento týden</w:t>
      </w:r>
    </w:p>
    <w:p w:rsidR="00172070" w:rsidRPr="00172070" w:rsidRDefault="006141AC" w:rsidP="006141AC">
      <w:pPr>
        <w:pStyle w:val="Nzev"/>
      </w:pPr>
      <w:proofErr w:type="spellStart"/>
      <w:r>
        <w:t>Mt</w:t>
      </w:r>
      <w:proofErr w:type="spellEnd"/>
      <w:r>
        <w:t xml:space="preserve"> 25,35–40; 1K 3,1–3; 1Pt 2,2; J 6,54–66; </w:t>
      </w:r>
      <w:proofErr w:type="spellStart"/>
      <w:r>
        <w:t>Mt</w:t>
      </w:r>
      <w:proofErr w:type="spellEnd"/>
      <w:r>
        <w:t> 16,13–17; L </w:t>
      </w:r>
      <w:r w:rsidR="00172070" w:rsidRPr="00172070">
        <w:t>8,4–15</w:t>
      </w:r>
    </w:p>
    <w:p w:rsidR="00172070" w:rsidRPr="00172070" w:rsidRDefault="00172070" w:rsidP="006141AC">
      <w:pPr>
        <w:pStyle w:val="Bezmezer"/>
      </w:pPr>
      <w:r w:rsidRPr="00172070">
        <w:t>Základní verš</w:t>
      </w:r>
    </w:p>
    <w:p w:rsidR="00172070" w:rsidRPr="00172070" w:rsidRDefault="00172070" w:rsidP="006141AC">
      <w:pPr>
        <w:pStyle w:val="Nzev"/>
      </w:pPr>
      <w:r w:rsidRPr="00172070">
        <w:t>„Mlékem jsem vás živil, pokrm jsem vám jíst nedával, protože jste jej nemohli snést – ani teď</w:t>
      </w:r>
      <w:r w:rsidR="006141AC">
        <w:t xml:space="preserve"> ještě nemůžete.“ (1K </w:t>
      </w:r>
      <w:r w:rsidRPr="00172070">
        <w:t>3,2)</w:t>
      </w:r>
    </w:p>
    <w:p w:rsidR="00172070" w:rsidRPr="00172070" w:rsidRDefault="00172070" w:rsidP="006141AC">
      <w:r w:rsidRPr="00172070">
        <w:t>Při evangelizaci a svědectví je vždy důležité, abychom nejprve představili jednoduché pravdy evangelia.</w:t>
      </w:r>
      <w:r w:rsidR="006141AC">
        <w:t xml:space="preserve"> </w:t>
      </w:r>
      <w:r w:rsidRPr="00172070">
        <w:t>Evangelizace, která postupuje po jednotlivých krocích, vychází z předpokladu, že lidé se budou</w:t>
      </w:r>
      <w:r w:rsidR="006141AC">
        <w:t xml:space="preserve"> </w:t>
      </w:r>
      <w:r w:rsidRPr="00172070">
        <w:t>účastnit jednoho sborového programu za druhým, budou-li tyto programy následovat ve správném</w:t>
      </w:r>
      <w:r w:rsidR="006141AC">
        <w:t xml:space="preserve"> </w:t>
      </w:r>
      <w:r w:rsidRPr="00172070">
        <w:t>pořadí. Je však třeba počínat si správně, protože v opačném případě může být způsobeno více škody</w:t>
      </w:r>
      <w:r w:rsidR="006141AC">
        <w:t xml:space="preserve"> </w:t>
      </w:r>
      <w:r w:rsidRPr="00172070">
        <w:t>než užitku.</w:t>
      </w:r>
    </w:p>
    <w:p w:rsidR="006141AC" w:rsidRDefault="00172070" w:rsidP="006141AC">
      <w:r w:rsidRPr="00172070">
        <w:t>Z našeho základního verše je zřejmé, že Pavel znal situaci, kdy mohou být způsobeny škody, pokud</w:t>
      </w:r>
      <w:r w:rsidR="006141AC">
        <w:t xml:space="preserve"> </w:t>
      </w:r>
      <w:r w:rsidRPr="00172070">
        <w:t>se některé důrazy „přeženou“. Můžeme příjemci předat tolik složitých poznatků a v nesprávném pořadí,</w:t>
      </w:r>
      <w:r w:rsidR="006141AC">
        <w:t xml:space="preserve"> </w:t>
      </w:r>
      <w:r w:rsidRPr="00172070">
        <w:t>že ho buď zahltíme množstvím, nebo se mu nepodaří pochopit hloubku významu či nebude ochoten</w:t>
      </w:r>
      <w:r w:rsidR="006141AC">
        <w:t xml:space="preserve"> </w:t>
      </w:r>
      <w:r w:rsidRPr="00172070">
        <w:t>v osobním životě uplatnit to, co se naučil. Tak jako se miminka nejprve živí mlékem a postupně přecházejí</w:t>
      </w:r>
      <w:r w:rsidR="006141AC">
        <w:t xml:space="preserve"> </w:t>
      </w:r>
      <w:r w:rsidRPr="00172070">
        <w:t>na tuhou stravu, musí i křesťanská „nemluvňata“ dostávat duchovní potravu tak, aby se jejich</w:t>
      </w:r>
      <w:r w:rsidR="006141AC">
        <w:t xml:space="preserve"> </w:t>
      </w:r>
      <w:r w:rsidRPr="00172070">
        <w:t>vyvíjející se duchovní chápání mohlo přizpůsobit.</w:t>
      </w:r>
    </w:p>
    <w:p w:rsidR="00172070" w:rsidRPr="00172070" w:rsidRDefault="00172070" w:rsidP="006141AC">
      <w:r w:rsidRPr="00172070">
        <w:t>Tento týden budeme zkoumat, jak se evangelizační způsoby a programy během souvislé sborové</w:t>
      </w:r>
      <w:r w:rsidR="006141AC">
        <w:t xml:space="preserve"> </w:t>
      </w:r>
      <w:r w:rsidRPr="00172070">
        <w:t>misijní práce vzájemně prolínají, jak na sebe navazují a podporují se.</w:t>
      </w:r>
    </w:p>
    <w:p w:rsidR="00172070" w:rsidRDefault="00172070" w:rsidP="006141AC">
      <w:pPr>
        <w:pStyle w:val="Nadpis2"/>
      </w:pPr>
      <w:r w:rsidRPr="00172070">
        <w:t>Evangelizace a potřeby lidí</w:t>
      </w:r>
    </w:p>
    <w:p w:rsidR="006141AC" w:rsidRPr="00172070" w:rsidRDefault="006141AC" w:rsidP="006141AC">
      <w:pPr>
        <w:pStyle w:val="Bezmezer"/>
      </w:pPr>
      <w:r w:rsidRPr="00172070">
        <w:t>Neděle 29. dubna</w:t>
      </w:r>
    </w:p>
    <w:p w:rsidR="00172070" w:rsidRPr="00172070" w:rsidRDefault="00172070" w:rsidP="006141AC">
      <w:pPr>
        <w:pStyle w:val="Nzev"/>
        <w:rPr>
          <w:rFonts w:ascii="MyriadPro-BoldIt" w:hAnsi="MyriadPro-BoldIt" w:cs="MyriadPro-BoldIt"/>
          <w:b/>
          <w:bCs/>
          <w:iCs/>
          <w:color w:val="000000"/>
          <w:sz w:val="23"/>
          <w:szCs w:val="23"/>
        </w:rPr>
      </w:pPr>
      <w:r w:rsidRPr="00172070">
        <w:rPr>
          <w:sz w:val="13"/>
          <w:szCs w:val="13"/>
        </w:rPr>
        <w:t>35</w:t>
      </w:r>
      <w:r w:rsidRPr="00172070">
        <w:t>Neboť jsem hladověl, a dali jste mi jíst, žíznil jsem, a dali jste mi pít, byl jsem na cestách, a ujali</w:t>
      </w:r>
      <w:r w:rsidR="006141AC">
        <w:t xml:space="preserve"> </w:t>
      </w:r>
      <w:r w:rsidRPr="00172070">
        <w:t xml:space="preserve">jste se mne, </w:t>
      </w:r>
      <w:r w:rsidRPr="00172070">
        <w:rPr>
          <w:sz w:val="13"/>
          <w:szCs w:val="13"/>
        </w:rPr>
        <w:t>36</w:t>
      </w:r>
      <w:r w:rsidRPr="00172070">
        <w:t>byl jsem nahý, a oblékli jste mě, byl jsem nemocen, a navštívili jste mě, byl jsem</w:t>
      </w:r>
      <w:r w:rsidR="006141AC">
        <w:t xml:space="preserve"> </w:t>
      </w:r>
      <w:r w:rsidRPr="00172070">
        <w:t xml:space="preserve">ve vězení, a přišli jste za mnou. </w:t>
      </w:r>
      <w:r w:rsidRPr="00172070">
        <w:rPr>
          <w:sz w:val="13"/>
          <w:szCs w:val="13"/>
        </w:rPr>
        <w:t>37</w:t>
      </w:r>
      <w:r w:rsidRPr="00172070">
        <w:t>Tu mu ti spravedliví odpovědí: „Pane, kdy jsme tě viděli hladového,</w:t>
      </w:r>
      <w:r w:rsidR="006141AC">
        <w:t xml:space="preserve"> </w:t>
      </w:r>
      <w:r w:rsidRPr="00172070">
        <w:t xml:space="preserve">a nasytili jsme tě, nebo žíznivého, a dali jsme ti pít? </w:t>
      </w:r>
      <w:r w:rsidRPr="00172070">
        <w:rPr>
          <w:sz w:val="13"/>
          <w:szCs w:val="13"/>
        </w:rPr>
        <w:t>38</w:t>
      </w:r>
      <w:r w:rsidRPr="00172070">
        <w:t>Kdy jsme tě viděli jako pocestného,</w:t>
      </w:r>
      <w:r w:rsidR="006141AC">
        <w:t xml:space="preserve"> </w:t>
      </w:r>
      <w:r w:rsidRPr="00172070">
        <w:t xml:space="preserve">a ujali jsme se tě, nebo nahého, a oblékli jsme tě? </w:t>
      </w:r>
      <w:r w:rsidRPr="00172070">
        <w:rPr>
          <w:sz w:val="13"/>
          <w:szCs w:val="13"/>
        </w:rPr>
        <w:t>39</w:t>
      </w:r>
      <w:r w:rsidRPr="00172070">
        <w:t>Kdy jsme tě viděli nemocného nebo ve vězení,</w:t>
      </w:r>
      <w:r w:rsidR="006141AC">
        <w:t xml:space="preserve"> </w:t>
      </w:r>
      <w:r w:rsidRPr="00172070">
        <w:t xml:space="preserve">a přišli jsme za tebou?“ </w:t>
      </w:r>
      <w:r w:rsidRPr="00172070">
        <w:rPr>
          <w:sz w:val="13"/>
          <w:szCs w:val="13"/>
        </w:rPr>
        <w:t>40</w:t>
      </w:r>
      <w:r w:rsidRPr="00172070">
        <w:t>Král odpoví a řekne jim: „Amen, pravím vám, cokoliv jste učinili jednomu</w:t>
      </w:r>
      <w:r w:rsidR="006141AC">
        <w:t xml:space="preserve"> </w:t>
      </w:r>
      <w:r w:rsidRPr="00172070">
        <w:t>z těchto mých nepatrných bratří, mně jste učinili.“</w:t>
      </w:r>
      <w:r w:rsidR="006141AC" w:rsidRPr="006141AC">
        <w:t xml:space="preserve"> </w:t>
      </w:r>
      <w:r w:rsidR="006141AC">
        <w:t>(</w:t>
      </w:r>
      <w:proofErr w:type="spellStart"/>
      <w:r w:rsidR="006141AC">
        <w:t>Mt</w:t>
      </w:r>
      <w:proofErr w:type="spellEnd"/>
      <w:r w:rsidR="006141AC">
        <w:t> </w:t>
      </w:r>
      <w:r w:rsidRPr="006141AC">
        <w:t>25,35–40)</w:t>
      </w:r>
    </w:p>
    <w:p w:rsidR="00172070" w:rsidRPr="00172070" w:rsidRDefault="00172070" w:rsidP="006141AC">
      <w:pPr>
        <w:pStyle w:val="Bezmezer"/>
      </w:pPr>
      <w:r w:rsidRPr="00172070">
        <w:t>Osobní studium</w:t>
      </w:r>
    </w:p>
    <w:p w:rsidR="00172070" w:rsidRPr="00172070" w:rsidRDefault="00172070" w:rsidP="006141AC">
      <w:r w:rsidRPr="00172070">
        <w:t>V předchozích lekcích už jsme si všimli, že pokud zjistíme, jaké jsou aktuální potřeby jednotlivců nebo</w:t>
      </w:r>
      <w:r w:rsidR="006141AC">
        <w:t xml:space="preserve"> </w:t>
      </w:r>
      <w:r w:rsidRPr="00172070">
        <w:t>společnosti, ovlivní to náš přístup k lidem, programům a službám, které jim poskytujeme. Pochopíme-li</w:t>
      </w:r>
      <w:r w:rsidR="006141AC">
        <w:t xml:space="preserve"> </w:t>
      </w:r>
      <w:r w:rsidRPr="00172070">
        <w:t>aktuální potřeby, budeme lépe schopni naplánovat na sebe navazující programy, které tyto základní</w:t>
      </w:r>
      <w:r w:rsidR="006141AC">
        <w:t xml:space="preserve"> </w:t>
      </w:r>
      <w:r w:rsidRPr="00172070">
        <w:t>potřeby – ať už jde o potřeby jednotlivce nebo společnosti – uspokojí.</w:t>
      </w:r>
    </w:p>
    <w:p w:rsidR="00172070" w:rsidRPr="00172070" w:rsidRDefault="00172070" w:rsidP="006141AC">
      <w:r w:rsidRPr="00172070">
        <w:t>V L 9,11 je představen způsob práce Ježíše Krista: „Když to zástupy zpozorovaly, šly za ním; on je přijal,</w:t>
      </w:r>
      <w:r w:rsidR="006141AC">
        <w:t xml:space="preserve"> </w:t>
      </w:r>
      <w:r w:rsidRPr="00172070">
        <w:t>mluvil jim o Božím království a uzdravoval ty, kteří to potřebovali.“ Jaké potřeby Ježíš lidem naplňoval?</w:t>
      </w:r>
      <w:r w:rsidR="006141AC">
        <w:t xml:space="preserve"> </w:t>
      </w:r>
      <w:r w:rsidRPr="00172070">
        <w:t xml:space="preserve">Nelze pochybovat o tom, že mnozí z těch, kdo </w:t>
      </w:r>
      <w:r w:rsidRPr="00172070">
        <w:lastRenderedPageBreak/>
        <w:t>přicházeli za Ježíšem, se zaměřili především na jeho</w:t>
      </w:r>
      <w:r w:rsidR="006141AC">
        <w:t xml:space="preserve"> </w:t>
      </w:r>
      <w:r w:rsidRPr="00172070">
        <w:t>schopnost zbavovat tělesného utrpení. Ježíš jim samozřejmě pomáhal fyzicky, ale také naplňoval potřebu,</w:t>
      </w:r>
      <w:r w:rsidR="006141AC">
        <w:t xml:space="preserve"> </w:t>
      </w:r>
      <w:r w:rsidRPr="00172070">
        <w:t>kterou každý člověk zřejmě tak intenzivně nepociťoval, totiž potřebu duchovního uzdravení.</w:t>
      </w:r>
    </w:p>
    <w:p w:rsidR="00172070" w:rsidRPr="00172070" w:rsidRDefault="00172070" w:rsidP="006141AC">
      <w:r w:rsidRPr="00172070">
        <w:t>I pro nás dnes je výzvou naplňovat tělesné potřeby lidí, ale především se musíme držet Ježíšova příkladu</w:t>
      </w:r>
      <w:r w:rsidR="006141AC">
        <w:t xml:space="preserve"> </w:t>
      </w:r>
      <w:r w:rsidRPr="00172070">
        <w:t>a nějakým způsobem pomáhat lidem, aby obrátili svou pozornost k otázkám věčnosti.</w:t>
      </w:r>
      <w:r w:rsidR="006141AC">
        <w:t xml:space="preserve"> </w:t>
      </w:r>
      <w:r w:rsidRPr="00172070">
        <w:t xml:space="preserve">V </w:t>
      </w:r>
      <w:proofErr w:type="spellStart"/>
      <w:r w:rsidRPr="00172070">
        <w:t>Mt</w:t>
      </w:r>
      <w:proofErr w:type="spellEnd"/>
      <w:r w:rsidRPr="00172070">
        <w:t xml:space="preserve"> 25,35–40 se Ježíš vyjadřuje velmi konkrétně a přímočaře. Sloužit jakýmkoli způsobem těm, které</w:t>
      </w:r>
      <w:r w:rsidR="006141AC">
        <w:t xml:space="preserve"> </w:t>
      </w:r>
      <w:r w:rsidRPr="00172070">
        <w:t>Ježíš miluje a za které položil svůj život, znamená sloužit samotnému Ježíši. Z toho je zřejmé, jak úzký</w:t>
      </w:r>
      <w:r w:rsidR="006141AC">
        <w:t xml:space="preserve"> </w:t>
      </w:r>
      <w:r w:rsidRPr="00172070">
        <w:t>vztah má Ježíš ke svému stvoření. Když jeho dětem někdo ubližuje, má o ně starost a soucítí s nimi; a to je</w:t>
      </w:r>
      <w:r w:rsidR="006141AC">
        <w:t xml:space="preserve"> </w:t>
      </w:r>
      <w:r w:rsidRPr="00172070">
        <w:t>výzva, abychom se chovali stejně. V těchto verších je naznačeno, že uspokojování aktuálních potřeb lidí</w:t>
      </w:r>
      <w:r w:rsidR="006141AC">
        <w:t xml:space="preserve"> </w:t>
      </w:r>
      <w:r w:rsidRPr="00172070">
        <w:t>nemusí být vždy součástí neměnné sborové strategie. Když zjistíme, že někdo něco potřebuje, pomůžeme</w:t>
      </w:r>
      <w:r w:rsidR="006141AC">
        <w:t xml:space="preserve"> </w:t>
      </w:r>
      <w:r w:rsidRPr="00172070">
        <w:t>mu bez ohledu na to, kde se sbor ve své evangelizační činnosti právě nachází. Zatímco duchovní</w:t>
      </w:r>
      <w:r w:rsidR="006141AC">
        <w:t xml:space="preserve"> </w:t>
      </w:r>
      <w:r w:rsidRPr="00172070">
        <w:t>zájmy mnohých lidí se budou rozvíjet – budou postupovat od jednoho programu k druhému, jiní budou</w:t>
      </w:r>
      <w:r w:rsidR="006141AC">
        <w:t xml:space="preserve"> </w:t>
      </w:r>
      <w:r w:rsidRPr="00172070">
        <w:t>potřebovat duchovní pokrm hned. Sbor nemusí rušit naplánovanou řadu programů a akcí, ale musí</w:t>
      </w:r>
      <w:r w:rsidR="006141AC">
        <w:t xml:space="preserve"> </w:t>
      </w:r>
      <w:r w:rsidRPr="00172070">
        <w:t>být schopen reagovat na jakýkoli možný vývoj událostí tím, že bude mít neustále k dispozici ochotné</w:t>
      </w:r>
      <w:r w:rsidR="006141AC">
        <w:t xml:space="preserve"> </w:t>
      </w:r>
      <w:r w:rsidRPr="00172070">
        <w:t>pracovníky a dostatek prostředků.</w:t>
      </w:r>
    </w:p>
    <w:p w:rsidR="00172070" w:rsidRPr="00172070" w:rsidRDefault="00172070" w:rsidP="006141AC">
      <w:pPr>
        <w:pStyle w:val="Bezmezer"/>
      </w:pPr>
      <w:r w:rsidRPr="00172070">
        <w:t>Aplikace</w:t>
      </w:r>
    </w:p>
    <w:p w:rsidR="00172070" w:rsidRPr="00172070" w:rsidRDefault="00172070" w:rsidP="006141AC">
      <w:r w:rsidRPr="00172070">
        <w:t xml:space="preserve">Chápeš Ježíšovu výzvu v </w:t>
      </w:r>
      <w:proofErr w:type="spellStart"/>
      <w:r w:rsidRPr="00172070">
        <w:t>Mt</w:t>
      </w:r>
      <w:proofErr w:type="spellEnd"/>
      <w:r w:rsidRPr="00172070">
        <w:t xml:space="preserve"> 25,35–40 jako metaforu, nebo ji bereš vážně? Je ji možné konkrétně uskutečnit</w:t>
      </w:r>
      <w:r w:rsidR="006141AC">
        <w:t xml:space="preserve"> </w:t>
      </w:r>
      <w:r w:rsidRPr="00172070">
        <w:t>v okolí místa, kde žiješ?</w:t>
      </w:r>
    </w:p>
    <w:p w:rsidR="00172070" w:rsidRDefault="00172070" w:rsidP="006141AC">
      <w:pPr>
        <w:pStyle w:val="Nadpis2"/>
      </w:pPr>
      <w:r w:rsidRPr="00172070">
        <w:t>Mléko a pokrm</w:t>
      </w:r>
    </w:p>
    <w:p w:rsidR="006141AC" w:rsidRPr="00172070" w:rsidRDefault="006141AC" w:rsidP="006141AC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72070">
        <w:t>Pondělí 30. dubna</w:t>
      </w:r>
    </w:p>
    <w:p w:rsidR="00172070" w:rsidRPr="00172070" w:rsidRDefault="00172070" w:rsidP="006141AC">
      <w:pPr>
        <w:pStyle w:val="Nzev"/>
      </w:pPr>
      <w:r w:rsidRPr="00172070">
        <w:rPr>
          <w:sz w:val="13"/>
          <w:szCs w:val="13"/>
        </w:rPr>
        <w:t>1</w:t>
      </w:r>
      <w:r w:rsidRPr="00172070">
        <w:t>Já jsem k vám, bratří, nemohl mluvit jako k těm, kteří mají Ducha, nýbrž jako k těm, kteří myslí</w:t>
      </w:r>
      <w:r w:rsidR="006141AC">
        <w:t xml:space="preserve"> </w:t>
      </w:r>
      <w:r w:rsidRPr="00172070">
        <w:t xml:space="preserve">jen po </w:t>
      </w:r>
      <w:proofErr w:type="spellStart"/>
      <w:r w:rsidRPr="00172070">
        <w:t>lidsku</w:t>
      </w:r>
      <w:proofErr w:type="spellEnd"/>
      <w:r w:rsidRPr="00172070">
        <w:t xml:space="preserve">, jako k nedospělým v Kristu. </w:t>
      </w:r>
      <w:r w:rsidRPr="00172070">
        <w:rPr>
          <w:sz w:val="13"/>
          <w:szCs w:val="13"/>
        </w:rPr>
        <w:t>2</w:t>
      </w:r>
      <w:r w:rsidRPr="00172070">
        <w:t>Mlékem jsem vás živil, pokrm jsem vám jíst nedával,</w:t>
      </w:r>
      <w:r w:rsidR="006141AC">
        <w:t xml:space="preserve"> </w:t>
      </w:r>
      <w:r w:rsidRPr="00172070">
        <w:t xml:space="preserve">protože jste jej nemohli snést – ani teď ještě nemůžete, </w:t>
      </w:r>
      <w:r w:rsidRPr="00172070">
        <w:rPr>
          <w:sz w:val="13"/>
          <w:szCs w:val="13"/>
        </w:rPr>
        <w:t>3</w:t>
      </w:r>
      <w:r w:rsidRPr="00172070">
        <w:t>neboť dosud patříte světu. Odkud je mezi</w:t>
      </w:r>
      <w:r w:rsidR="006141AC">
        <w:t xml:space="preserve"> </w:t>
      </w:r>
      <w:r w:rsidRPr="00172070">
        <w:t>vámi závist a svár, ne-li z toho, že patříte světu a žijete jako ostatní lidé?</w:t>
      </w:r>
      <w:r w:rsidR="006141AC">
        <w:t xml:space="preserve"> </w:t>
      </w:r>
      <w:r w:rsidRPr="00172070">
        <w:t>(1K 3,1–3)</w:t>
      </w:r>
    </w:p>
    <w:p w:rsidR="00172070" w:rsidRPr="00172070" w:rsidRDefault="00172070" w:rsidP="006141AC">
      <w:pPr>
        <w:pStyle w:val="Nzev"/>
      </w:pPr>
      <w:r w:rsidRPr="00172070">
        <w:t>A jako novorozené děti mějte touhu jen po nefalšovaném duchovním mléku, abyste jím rostli</w:t>
      </w:r>
      <w:r w:rsidR="006141AC">
        <w:t xml:space="preserve"> </w:t>
      </w:r>
      <w:r w:rsidRPr="00172070">
        <w:t>ke spasení.</w:t>
      </w:r>
      <w:r w:rsidR="006141AC">
        <w:t xml:space="preserve"> </w:t>
      </w:r>
      <w:r w:rsidRPr="00172070">
        <w:t>(1Pt 2,2)</w:t>
      </w:r>
    </w:p>
    <w:p w:rsidR="00172070" w:rsidRPr="00172070" w:rsidRDefault="00172070" w:rsidP="006141AC">
      <w:pPr>
        <w:pStyle w:val="Bezmezer"/>
      </w:pPr>
      <w:r w:rsidRPr="00172070">
        <w:t>Osobní studium</w:t>
      </w:r>
    </w:p>
    <w:p w:rsidR="00172070" w:rsidRPr="00172070" w:rsidRDefault="00172070" w:rsidP="006141AC">
      <w:r w:rsidRPr="00172070">
        <w:t>Co měli Pavel a Petr konkrétně na mysli, když hovořili o mléku a pokrmu a o potřebě růstu? Od doby,</w:t>
      </w:r>
      <w:r w:rsidR="006141AC">
        <w:t xml:space="preserve"> </w:t>
      </w:r>
      <w:r w:rsidRPr="00172070">
        <w:t xml:space="preserve">kdy Pavel založil skupinu v </w:t>
      </w:r>
      <w:proofErr w:type="spellStart"/>
      <w:r w:rsidRPr="00172070">
        <w:t>Korintu</w:t>
      </w:r>
      <w:proofErr w:type="spellEnd"/>
      <w:r w:rsidRPr="00172070">
        <w:t>, neudělali členové tohoto sboru ve svém duchovním vývoji očividně</w:t>
      </w:r>
      <w:r w:rsidR="006141AC">
        <w:t xml:space="preserve"> </w:t>
      </w:r>
      <w:r w:rsidRPr="00172070">
        <w:t>žádné velké pokroky. Proto je poselstvím obsaženým ve svém kázání vyzýval, aby se odevzdali Bohu</w:t>
      </w:r>
      <w:r w:rsidR="006141AC">
        <w:t xml:space="preserve"> </w:t>
      </w:r>
      <w:r w:rsidRPr="00172070">
        <w:t>a duchovně rostli tak, aby dokázali pochopit hluboké pravdy evangelia. Jeho kázání bylo v této době</w:t>
      </w:r>
      <w:r w:rsidR="006141AC">
        <w:t xml:space="preserve"> </w:t>
      </w:r>
      <w:r w:rsidRPr="00172070">
        <w:t>spíše evangelizační než poučné. Pavel nekázal o hlubších tématech, dokud lidé nebyli dostatečně duchovně</w:t>
      </w:r>
      <w:r w:rsidR="006141AC">
        <w:t xml:space="preserve"> </w:t>
      </w:r>
      <w:r w:rsidRPr="00172070">
        <w:t>zralí na to, aby je pochopili a reagovali na ně.</w:t>
      </w:r>
    </w:p>
    <w:p w:rsidR="00172070" w:rsidRPr="00172070" w:rsidRDefault="00172070" w:rsidP="006141AC">
      <w:r w:rsidRPr="00172070">
        <w:t>Když v dnešní době oslovujeme lidi, musíme mít neustále na paměti Pavlovu strategii. Musíme je vést</w:t>
      </w:r>
      <w:r w:rsidR="006141AC">
        <w:t xml:space="preserve"> </w:t>
      </w:r>
      <w:r w:rsidRPr="00172070">
        <w:t>k tomu, aby se odevzdali Kristu, a teprve potom můžeme očekávat, že přijmou hluboké pravdy Božího</w:t>
      </w:r>
      <w:r w:rsidR="006141AC">
        <w:t xml:space="preserve"> </w:t>
      </w:r>
      <w:r w:rsidRPr="00172070">
        <w:t>psaného slova, které jim změní život.</w:t>
      </w:r>
      <w:r w:rsidR="006141AC">
        <w:t xml:space="preserve"> </w:t>
      </w:r>
      <w:r w:rsidRPr="00172070">
        <w:t>Hovoříme-li o postupné evangelizaci, můžeme mít na mysli dlouhodobou strategii nebo krátkodobý</w:t>
      </w:r>
      <w:r w:rsidR="006141AC">
        <w:t xml:space="preserve"> </w:t>
      </w:r>
      <w:r w:rsidRPr="00172070">
        <w:t>proces. Když se lidé zúčastní řady na sebe navazujících programů a dostanou se až na místo, kdy se otevřou</w:t>
      </w:r>
      <w:r w:rsidR="006141AC">
        <w:t xml:space="preserve"> </w:t>
      </w:r>
      <w:r w:rsidRPr="00172070">
        <w:t>Božímu volání, můžeme je provést celou sérií evangelizačních přednášek nebo s nimi zahájit kurz</w:t>
      </w:r>
      <w:r w:rsidR="006141AC">
        <w:t xml:space="preserve"> </w:t>
      </w:r>
      <w:r w:rsidRPr="00172070">
        <w:t>osobního studia Bible. Ať už jde o jakýkoli program, platí stále stejná zásada: nejprve mléko (jednoduchá</w:t>
      </w:r>
      <w:r w:rsidR="006141AC">
        <w:t xml:space="preserve"> </w:t>
      </w:r>
      <w:r w:rsidRPr="00172070">
        <w:t xml:space="preserve">témata </w:t>
      </w:r>
      <w:r w:rsidRPr="00172070">
        <w:lastRenderedPageBreak/>
        <w:t>evangelia, abychom navázali vztah) a pak tuhá strava (hlubší pravdy, které je povedou k</w:t>
      </w:r>
      <w:r w:rsidR="006141AC">
        <w:t> </w:t>
      </w:r>
      <w:r w:rsidRPr="00172070">
        <w:t>odhodlanému</w:t>
      </w:r>
      <w:r w:rsidR="006141AC">
        <w:t xml:space="preserve"> </w:t>
      </w:r>
      <w:r w:rsidRPr="00172070">
        <w:t>odevzdání).</w:t>
      </w:r>
    </w:p>
    <w:p w:rsidR="00172070" w:rsidRPr="00172070" w:rsidRDefault="00172070" w:rsidP="006141AC">
      <w:r w:rsidRPr="00172070">
        <w:t>Jednoho nového adventistu sedmého dne tak nadchla pravda, kterou se dozvěděl, že o ní chtěl každému</w:t>
      </w:r>
      <w:r w:rsidR="006141AC">
        <w:t xml:space="preserve"> </w:t>
      </w:r>
      <w:r w:rsidRPr="00172070">
        <w:t>vyprávět. První věc, o kterou se chtěl často dělit s druhými, bylo vše, co se týkalo „znamení šelmy“.</w:t>
      </w:r>
      <w:r w:rsidR="006141AC">
        <w:t xml:space="preserve"> </w:t>
      </w:r>
      <w:r w:rsidRPr="00172070">
        <w:t>I když to myslel dobře, byl zářným příkladem toho, že pravdu je třeba předkládat postupně.</w:t>
      </w:r>
    </w:p>
    <w:p w:rsidR="00172070" w:rsidRPr="00172070" w:rsidRDefault="00172070" w:rsidP="006141AC">
      <w:pPr>
        <w:pStyle w:val="Bezmezer"/>
      </w:pPr>
      <w:r w:rsidRPr="00172070">
        <w:t>Aplikace</w:t>
      </w:r>
    </w:p>
    <w:p w:rsidR="00172070" w:rsidRPr="00172070" w:rsidRDefault="00172070" w:rsidP="006141AC">
      <w:r w:rsidRPr="00172070">
        <w:t>Vzpomeň si na některou biblickou pravdu, s níž jsi zpočátku zápasil a kterou jsi obtížně přijímal? Jak ses</w:t>
      </w:r>
      <w:r w:rsidR="006141AC">
        <w:t xml:space="preserve"> </w:t>
      </w:r>
      <w:r w:rsidRPr="00172070">
        <w:t>s ní nakonec postupem doby vyrovnal? Vzal sis z této zkušenosti nějaké ponaučení, které by ti mohlo</w:t>
      </w:r>
      <w:r w:rsidR="006141AC">
        <w:t xml:space="preserve"> </w:t>
      </w:r>
      <w:r w:rsidRPr="00172070">
        <w:t>pomoci být citlivější při oslovování druhých?</w:t>
      </w:r>
    </w:p>
    <w:p w:rsidR="00172070" w:rsidRDefault="00172070" w:rsidP="001D5CA7">
      <w:pPr>
        <w:pStyle w:val="Nadpis2"/>
      </w:pPr>
      <w:r w:rsidRPr="00172070">
        <w:t>Biblické pravdy a jejich prožívání</w:t>
      </w:r>
    </w:p>
    <w:p w:rsidR="001D5CA7" w:rsidRPr="00172070" w:rsidRDefault="001D5CA7" w:rsidP="001D5CA7">
      <w:pPr>
        <w:pStyle w:val="Bezmezer"/>
      </w:pPr>
      <w:r w:rsidRPr="00172070">
        <w:t>Úterý 1. května</w:t>
      </w:r>
    </w:p>
    <w:p w:rsidR="00172070" w:rsidRPr="00172070" w:rsidRDefault="00172070" w:rsidP="001D5CA7">
      <w:pPr>
        <w:pStyle w:val="Nzev"/>
      </w:pPr>
      <w:r w:rsidRPr="00172070">
        <w:rPr>
          <w:sz w:val="13"/>
          <w:szCs w:val="13"/>
        </w:rPr>
        <w:t>54</w:t>
      </w:r>
      <w:r w:rsidRPr="00172070">
        <w:t xml:space="preserve">„Kdo jí mé tělo a pije mou krev, má život věčný a já ho vzkřísím v poslední den. </w:t>
      </w:r>
      <w:r w:rsidRPr="00172070">
        <w:rPr>
          <w:sz w:val="13"/>
          <w:szCs w:val="13"/>
        </w:rPr>
        <w:t>55</w:t>
      </w:r>
      <w:r w:rsidRPr="00172070">
        <w:t>Neboť mé</w:t>
      </w:r>
      <w:r w:rsidR="001D5CA7">
        <w:t xml:space="preserve"> </w:t>
      </w:r>
      <w:r w:rsidRPr="00172070">
        <w:t xml:space="preserve">tělo je pravý pokrm a má krev pravý nápoj. </w:t>
      </w:r>
      <w:r w:rsidRPr="00172070">
        <w:rPr>
          <w:sz w:val="13"/>
          <w:szCs w:val="13"/>
        </w:rPr>
        <w:t>56</w:t>
      </w:r>
      <w:r w:rsidRPr="00172070">
        <w:t>Kdo jí mé tělo a pije mou krev, zůstává ve mně a já</w:t>
      </w:r>
      <w:r w:rsidR="001D5CA7">
        <w:t xml:space="preserve"> </w:t>
      </w:r>
      <w:r w:rsidRPr="00172070">
        <w:t xml:space="preserve">v něm. </w:t>
      </w:r>
      <w:r w:rsidRPr="00172070">
        <w:rPr>
          <w:sz w:val="13"/>
          <w:szCs w:val="13"/>
        </w:rPr>
        <w:t>57</w:t>
      </w:r>
      <w:r w:rsidRPr="00172070">
        <w:t>Jako mne poslal živý Otec a já mám život z Otce, tak i ten, kdo mne jí, bude mít život</w:t>
      </w:r>
      <w:r w:rsidR="001D5CA7">
        <w:t xml:space="preserve"> </w:t>
      </w:r>
      <w:r w:rsidRPr="00172070">
        <w:t xml:space="preserve">ze mne. </w:t>
      </w:r>
      <w:r w:rsidRPr="00172070">
        <w:rPr>
          <w:sz w:val="13"/>
          <w:szCs w:val="13"/>
        </w:rPr>
        <w:t>58</w:t>
      </w:r>
      <w:r w:rsidRPr="00172070">
        <w:t>To je ten chléb, který sestoupil z nebe – ne jako jedli vaši otcové, a zemřeli. Kdo jí tento</w:t>
      </w:r>
      <w:r w:rsidR="001D5CA7">
        <w:t xml:space="preserve"> </w:t>
      </w:r>
      <w:r w:rsidRPr="00172070">
        <w:t xml:space="preserve">chléb, živ bude navěky.“ </w:t>
      </w:r>
      <w:r w:rsidRPr="00172070">
        <w:rPr>
          <w:sz w:val="13"/>
          <w:szCs w:val="13"/>
        </w:rPr>
        <w:t>59</w:t>
      </w:r>
      <w:r w:rsidRPr="00172070">
        <w:t xml:space="preserve">To řekl, když učil v synagóze v </w:t>
      </w:r>
      <w:proofErr w:type="spellStart"/>
      <w:r w:rsidRPr="00172070">
        <w:t>Kafarnaum</w:t>
      </w:r>
      <w:proofErr w:type="spellEnd"/>
      <w:r w:rsidRPr="00172070">
        <w:t xml:space="preserve">. </w:t>
      </w:r>
      <w:r w:rsidRPr="00172070">
        <w:rPr>
          <w:sz w:val="13"/>
          <w:szCs w:val="13"/>
        </w:rPr>
        <w:t>60</w:t>
      </w:r>
      <w:r w:rsidRPr="00172070">
        <w:t>Když to jeho učedníci</w:t>
      </w:r>
      <w:r w:rsidR="001D5CA7">
        <w:t xml:space="preserve"> </w:t>
      </w:r>
      <w:r w:rsidRPr="00172070">
        <w:t xml:space="preserve">slyšeli, mnozí z nich řekli: „To je hrozná řeč! Kdo to může poslouchat?“ </w:t>
      </w:r>
      <w:r w:rsidRPr="00172070">
        <w:rPr>
          <w:sz w:val="13"/>
          <w:szCs w:val="13"/>
        </w:rPr>
        <w:t>61</w:t>
      </w:r>
      <w:r w:rsidRPr="00172070">
        <w:t>Ježíš poznal, že učedníci</w:t>
      </w:r>
      <w:r w:rsidR="001D5CA7">
        <w:t xml:space="preserve"> </w:t>
      </w:r>
      <w:r w:rsidRPr="00172070">
        <w:t xml:space="preserve">na to reptají, a řekl jim: „Nad tím se urážíte? </w:t>
      </w:r>
      <w:r w:rsidRPr="00172070">
        <w:rPr>
          <w:sz w:val="13"/>
          <w:szCs w:val="13"/>
        </w:rPr>
        <w:t>62</w:t>
      </w:r>
      <w:r w:rsidRPr="00172070">
        <w:t>Co až uvidíte Syna člověka vystupovat tam, kde byl</w:t>
      </w:r>
      <w:r w:rsidR="001D5CA7">
        <w:t xml:space="preserve"> </w:t>
      </w:r>
      <w:r w:rsidRPr="00172070">
        <w:t xml:space="preserve">dříve? </w:t>
      </w:r>
      <w:r w:rsidRPr="00172070">
        <w:rPr>
          <w:sz w:val="13"/>
          <w:szCs w:val="13"/>
        </w:rPr>
        <w:t>63</w:t>
      </w:r>
      <w:r w:rsidRPr="00172070">
        <w:t>Co dává život, je Duch, tělo samo nic neznamená. Slova, která jsem k vám mluvil, jsou</w:t>
      </w:r>
      <w:r w:rsidR="001D5CA7">
        <w:t xml:space="preserve"> </w:t>
      </w:r>
      <w:r w:rsidRPr="00172070">
        <w:t xml:space="preserve">Duch a jsou život. </w:t>
      </w:r>
      <w:r w:rsidRPr="00172070">
        <w:rPr>
          <w:sz w:val="13"/>
          <w:szCs w:val="13"/>
        </w:rPr>
        <w:t>64</w:t>
      </w:r>
      <w:r w:rsidRPr="00172070">
        <w:t>Ale někteří z vás nevěří.“ Ježíš totiž od počátku věděl, kteří nevěří a kdo je ten,</w:t>
      </w:r>
      <w:r w:rsidR="001D5CA7">
        <w:t xml:space="preserve"> </w:t>
      </w:r>
      <w:r w:rsidRPr="00172070">
        <w:t xml:space="preserve">který ho zradí. – </w:t>
      </w:r>
      <w:r w:rsidRPr="00172070">
        <w:rPr>
          <w:sz w:val="13"/>
          <w:szCs w:val="13"/>
        </w:rPr>
        <w:t>65</w:t>
      </w:r>
      <w:r w:rsidRPr="00172070">
        <w:t>A řekl: „Proto jsem vám pravil, že nikdo ke mně nemůže přijít, není-li mu to</w:t>
      </w:r>
      <w:r w:rsidR="001D5CA7">
        <w:t xml:space="preserve"> </w:t>
      </w:r>
      <w:r w:rsidRPr="00172070">
        <w:t xml:space="preserve">dáno od Otce.“ </w:t>
      </w:r>
      <w:r w:rsidRPr="00172070">
        <w:rPr>
          <w:sz w:val="13"/>
          <w:szCs w:val="13"/>
        </w:rPr>
        <w:t>66</w:t>
      </w:r>
      <w:r w:rsidRPr="00172070">
        <w:t>Od té chvíle ho mnoho jeho učedníků opustilo a už s ním nechodili.</w:t>
      </w:r>
      <w:r w:rsidR="001D5CA7">
        <w:t xml:space="preserve"> (J </w:t>
      </w:r>
      <w:r w:rsidRPr="00172070">
        <w:t>6,54–66)</w:t>
      </w:r>
    </w:p>
    <w:p w:rsidR="00172070" w:rsidRPr="00172070" w:rsidRDefault="00172070" w:rsidP="001D5CA7">
      <w:pPr>
        <w:pStyle w:val="Bezmezer"/>
      </w:pPr>
      <w:r w:rsidRPr="00172070">
        <w:t>Osobní studium</w:t>
      </w:r>
    </w:p>
    <w:p w:rsidR="00172070" w:rsidRPr="00172070" w:rsidRDefault="00172070" w:rsidP="001D5CA7">
      <w:r w:rsidRPr="00172070">
        <w:t>Jakmile člověk pochopí důležité biblické pravdy, dochází u něj k významným změnám v jeho osobním</w:t>
      </w:r>
      <w:r w:rsidR="001D5CA7">
        <w:t xml:space="preserve"> </w:t>
      </w:r>
      <w:r w:rsidRPr="00172070">
        <w:t>přesvědčení a životním stylu. Některé biblické důrazy, jako například zachovávání sedmého dne odpočinku</w:t>
      </w:r>
      <w:r w:rsidR="001D5CA7">
        <w:t xml:space="preserve"> </w:t>
      </w:r>
      <w:r w:rsidRPr="00172070">
        <w:t>a vyloučení nečistých pokrmů z jídelníčku, ovlivňují jak víru, tak životní styl. Tato skutečnost znovu</w:t>
      </w:r>
      <w:r w:rsidR="001D5CA7">
        <w:t xml:space="preserve"> </w:t>
      </w:r>
      <w:r w:rsidRPr="00172070">
        <w:t>podtrhuje nutnost nejprve vést lidi k přijetí Krista a teprve potom je vybízet, aby pro něj něco dělali.</w:t>
      </w:r>
    </w:p>
    <w:p w:rsidR="00172070" w:rsidRPr="00172070" w:rsidRDefault="00172070" w:rsidP="001D5CA7">
      <w:r w:rsidRPr="00172070">
        <w:t xml:space="preserve">Z textu </w:t>
      </w:r>
      <w:proofErr w:type="gramStart"/>
      <w:r w:rsidRPr="00172070">
        <w:t>zapsaném</w:t>
      </w:r>
      <w:proofErr w:type="gramEnd"/>
      <w:r w:rsidRPr="00172070">
        <w:t xml:space="preserve"> v J 6,54–66 vyplývá, že když byli někteří lidé konfrontováni s Ježíšovým učením,</w:t>
      </w:r>
      <w:r w:rsidR="001D5CA7">
        <w:t xml:space="preserve"> </w:t>
      </w:r>
      <w:r w:rsidRPr="00172070">
        <w:t>odvrátili se od něj. Mnozí z těch, kdo předchozího dne zažili hostinu na úbočí hory a měli z ní užitek,</w:t>
      </w:r>
      <w:r w:rsidR="001D5CA7">
        <w:t xml:space="preserve"> </w:t>
      </w:r>
      <w:r w:rsidRPr="00172070">
        <w:t>následovali Ježíše proto, aby se znovu najedli. Když Ježíš ve snaze obrátit jejich pozornost k</w:t>
      </w:r>
      <w:r w:rsidR="001D5CA7">
        <w:t> </w:t>
      </w:r>
      <w:r w:rsidRPr="00172070">
        <w:t>duchovním</w:t>
      </w:r>
      <w:r w:rsidR="001D5CA7">
        <w:t xml:space="preserve"> </w:t>
      </w:r>
      <w:r w:rsidRPr="00172070">
        <w:t>věcem použil názorný příklad svého těla a krve, mnozí se od něj odvrátili. Ne proto, že by nedokázali</w:t>
      </w:r>
      <w:r w:rsidR="001D5CA7">
        <w:t xml:space="preserve"> </w:t>
      </w:r>
      <w:r w:rsidRPr="00172070">
        <w:t>pochopit pravdu o spasení pouze skrze Krista, ale proto, že ji odmítali přijmout. Byla to chvíle zkoušky,</w:t>
      </w:r>
      <w:r w:rsidR="001D5CA7">
        <w:t xml:space="preserve"> </w:t>
      </w:r>
      <w:r w:rsidRPr="00172070">
        <w:t>a když Ježíš neuspokojil jejich osobní potřeby, rozhodli se odejít.</w:t>
      </w:r>
    </w:p>
    <w:p w:rsidR="00172070" w:rsidRPr="00172070" w:rsidRDefault="00172070" w:rsidP="001D5CA7">
      <w:r w:rsidRPr="00172070">
        <w:t>O několik kapitol dál – v J 14,15 – Ježíš říká: „Milujete-li mne, budete zachovávat má přikázání.“ Uvedený</w:t>
      </w:r>
      <w:r w:rsidR="001D5CA7">
        <w:t xml:space="preserve"> </w:t>
      </w:r>
      <w:r w:rsidRPr="00172070">
        <w:t>text je výzvou pro ty, kdo tvrdí, že milují Ježíše. Dříve či později přijde chvíle, kdy bude vyznávaná</w:t>
      </w:r>
      <w:r w:rsidR="001D5CA7">
        <w:t xml:space="preserve"> </w:t>
      </w:r>
      <w:r w:rsidRPr="00172070">
        <w:t>víra prověřena povoláním k činu. Skutečností je, že v jakékoli fázi evangelizačního procesu se někdy lidé</w:t>
      </w:r>
      <w:r w:rsidR="001D5CA7">
        <w:t xml:space="preserve"> </w:t>
      </w:r>
      <w:r w:rsidRPr="00172070">
        <w:t>odvracejí poté, co je konfrontujeme s „prověřujícími“ důrazy. Ze zkušeností však vyplývá, že lidé na tyto</w:t>
      </w:r>
      <w:r w:rsidR="001D5CA7">
        <w:t xml:space="preserve"> </w:t>
      </w:r>
      <w:r w:rsidRPr="00172070">
        <w:lastRenderedPageBreak/>
        <w:t>důrazy reagují snáze a pozitivněji, pokud už předtím začali s Bohem prožívat láskyplný vztah. Jinými</w:t>
      </w:r>
      <w:r w:rsidR="001D5CA7">
        <w:t xml:space="preserve"> </w:t>
      </w:r>
      <w:r w:rsidRPr="00172070">
        <w:t>slovy, stále platí, že správné pořadí přináší nejlepší výsledky.</w:t>
      </w:r>
      <w:r w:rsidR="001D5CA7">
        <w:t xml:space="preserve"> </w:t>
      </w:r>
      <w:r w:rsidRPr="00172070">
        <w:t>Ježíš chtěl svým učedníkům říct mnoho věcí, ale věděl, že by je ještě nepochopili (viz J 16,12). Jeho</w:t>
      </w:r>
      <w:r w:rsidR="001D5CA7">
        <w:t xml:space="preserve"> </w:t>
      </w:r>
      <w:r w:rsidRPr="00172070">
        <w:t>zaslíbení, že Duch svatý je uvede do veškeré pravdy (J 16,13), platí až do naší doby a vztahuje se i na nás</w:t>
      </w:r>
      <w:r w:rsidR="001D5CA7">
        <w:t xml:space="preserve"> </w:t>
      </w:r>
      <w:r w:rsidRPr="00172070">
        <w:t>a na ty, které se snažíme přivést ke Kristu.</w:t>
      </w:r>
    </w:p>
    <w:p w:rsidR="00172070" w:rsidRPr="00172070" w:rsidRDefault="00172070" w:rsidP="001D5CA7">
      <w:pPr>
        <w:pStyle w:val="Bezmezer"/>
      </w:pPr>
      <w:r w:rsidRPr="00172070">
        <w:t>Aplikace</w:t>
      </w:r>
    </w:p>
    <w:p w:rsidR="00172070" w:rsidRPr="00172070" w:rsidRDefault="00172070" w:rsidP="001D5CA7">
      <w:r w:rsidRPr="00172070">
        <w:t>Prožíváš s Bohem láskyplný vztah? Žiješ také autentickým křesťanským životním stylem? Vidí na tobě</w:t>
      </w:r>
      <w:r w:rsidR="001D5CA7">
        <w:t xml:space="preserve"> </w:t>
      </w:r>
      <w:r w:rsidRPr="00172070">
        <w:t>lidé, se kterými žiješ a které potkáváš, že jsi následovník Krista? Podle čeho to mohou poznat?</w:t>
      </w:r>
    </w:p>
    <w:p w:rsidR="00172070" w:rsidRDefault="00172070" w:rsidP="001D5CA7">
      <w:pPr>
        <w:pStyle w:val="Nadpis2"/>
      </w:pPr>
      <w:r w:rsidRPr="00172070">
        <w:t>Duchovní růst</w:t>
      </w:r>
    </w:p>
    <w:p w:rsidR="001D5CA7" w:rsidRPr="00172070" w:rsidRDefault="001D5CA7" w:rsidP="001D5CA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172070">
        <w:t>Středa 2. května</w:t>
      </w:r>
    </w:p>
    <w:p w:rsidR="00172070" w:rsidRPr="00172070" w:rsidRDefault="00172070" w:rsidP="001D5CA7">
      <w:pPr>
        <w:pStyle w:val="Nzev"/>
      </w:pPr>
      <w:r w:rsidRPr="00172070">
        <w:rPr>
          <w:sz w:val="13"/>
          <w:szCs w:val="13"/>
        </w:rPr>
        <w:t>13</w:t>
      </w:r>
      <w:r w:rsidRPr="00172070">
        <w:t xml:space="preserve">Když Ježíš přišel do končin </w:t>
      </w:r>
      <w:proofErr w:type="spellStart"/>
      <w:r w:rsidRPr="00172070">
        <w:t>Cesareje</w:t>
      </w:r>
      <w:proofErr w:type="spellEnd"/>
      <w:r w:rsidRPr="00172070">
        <w:t xml:space="preserve"> Filipovy, ptal se svých učedníků: „Za koho lidé pokládají</w:t>
      </w:r>
      <w:r w:rsidR="001D5CA7">
        <w:t xml:space="preserve"> </w:t>
      </w:r>
      <w:r w:rsidRPr="00172070">
        <w:t xml:space="preserve">Syna člověka?“ </w:t>
      </w:r>
      <w:r w:rsidRPr="00172070">
        <w:rPr>
          <w:sz w:val="13"/>
          <w:szCs w:val="13"/>
        </w:rPr>
        <w:t>14</w:t>
      </w:r>
      <w:r w:rsidRPr="00172070">
        <w:t>Oni řekli: „Jedni za Jana Křtitele, druzí za Eliáše, jiní za Jeremiáše nebo</w:t>
      </w:r>
      <w:r w:rsidR="001D5CA7">
        <w:t xml:space="preserve"> </w:t>
      </w:r>
      <w:r w:rsidRPr="00172070">
        <w:t xml:space="preserve">za jednoho z proroků.“ </w:t>
      </w:r>
      <w:r w:rsidRPr="00172070">
        <w:rPr>
          <w:sz w:val="13"/>
          <w:szCs w:val="13"/>
        </w:rPr>
        <w:t>15</w:t>
      </w:r>
      <w:r w:rsidRPr="00172070">
        <w:t xml:space="preserve">Řekne jim: „A za koho mě pokládáte vy?“ </w:t>
      </w:r>
      <w:r w:rsidRPr="00172070">
        <w:rPr>
          <w:sz w:val="13"/>
          <w:szCs w:val="13"/>
        </w:rPr>
        <w:t>16</w:t>
      </w:r>
      <w:r w:rsidRPr="00172070">
        <w:t>Šimon Petr odpověděl: „Ty</w:t>
      </w:r>
      <w:r w:rsidR="001D5CA7">
        <w:t xml:space="preserve"> </w:t>
      </w:r>
      <w:r w:rsidRPr="00172070">
        <w:t xml:space="preserve">jsi Mesiáš, Syn Boha živého.“ </w:t>
      </w:r>
      <w:r w:rsidRPr="00172070">
        <w:rPr>
          <w:sz w:val="13"/>
          <w:szCs w:val="13"/>
        </w:rPr>
        <w:t>17</w:t>
      </w:r>
      <w:r w:rsidRPr="00172070">
        <w:t>Ježíš mu odpověděl: „Blaze tobě, Šimone Jonášův, protože ti to</w:t>
      </w:r>
      <w:r w:rsidR="001D5CA7">
        <w:t xml:space="preserve"> </w:t>
      </w:r>
      <w:r w:rsidRPr="00172070">
        <w:t>nezjevilo tělo a krev, ale můj Otec v nebesích.</w:t>
      </w:r>
      <w:r w:rsidR="001D5CA7">
        <w:t xml:space="preserve"> (</w:t>
      </w:r>
      <w:proofErr w:type="spellStart"/>
      <w:r w:rsidR="001D5CA7">
        <w:t>Mt</w:t>
      </w:r>
      <w:proofErr w:type="spellEnd"/>
      <w:r w:rsidR="001D5CA7">
        <w:t> </w:t>
      </w:r>
      <w:r w:rsidRPr="00172070">
        <w:t>16,13–17)</w:t>
      </w:r>
    </w:p>
    <w:p w:rsidR="00172070" w:rsidRPr="00172070" w:rsidRDefault="00172070" w:rsidP="001D5CA7">
      <w:pPr>
        <w:pStyle w:val="Bezmezer"/>
      </w:pPr>
      <w:r w:rsidRPr="00172070">
        <w:t>Osobní studium</w:t>
      </w:r>
    </w:p>
    <w:p w:rsidR="00172070" w:rsidRPr="00172070" w:rsidRDefault="00172070" w:rsidP="001D5CA7">
      <w:r w:rsidRPr="00172070">
        <w:t>Pokud jsme předali biblické poselství prostřednictvím veřejné přednášky, semináře nebo studia Bible,</w:t>
      </w:r>
      <w:r w:rsidR="001D5CA7">
        <w:t xml:space="preserve"> </w:t>
      </w:r>
      <w:r w:rsidRPr="00172070">
        <w:t>nemáme žádnou záruku, že na jejich účastníky duchovně zapůsobilo. Mnozí lidé navštíví sérii evangelizačních</w:t>
      </w:r>
      <w:r w:rsidR="001D5CA7">
        <w:t xml:space="preserve"> </w:t>
      </w:r>
      <w:r w:rsidRPr="00172070">
        <w:t>přednášek, seminář Zjevení, studium Bible anebo třeba všechny tyto akce. I když možná pochopí</w:t>
      </w:r>
      <w:r w:rsidR="001D5CA7">
        <w:t xml:space="preserve"> </w:t>
      </w:r>
      <w:r w:rsidRPr="00172070">
        <w:t>biblické pravdy na intelektuální úrovni, neznamená to, že je také začlení do svého života.</w:t>
      </w:r>
    </w:p>
    <w:p w:rsidR="00172070" w:rsidRPr="00172070" w:rsidRDefault="00172070" w:rsidP="001D5CA7">
      <w:r w:rsidRPr="00172070">
        <w:t>Jak můžeme zjistit, zda to, co lidem sdělujeme a předáváme, na ně má nějaký vliv?</w:t>
      </w:r>
      <w:r w:rsidR="001D5CA7">
        <w:t xml:space="preserve"> </w:t>
      </w:r>
      <w:r w:rsidRPr="00172070">
        <w:t>Jedním ze způsobů, jak můžeme posoudit náš duchovní růst – i lidí, kterým předáváme poselství – je</w:t>
      </w:r>
      <w:r w:rsidR="001D5CA7">
        <w:t xml:space="preserve"> </w:t>
      </w:r>
      <w:r w:rsidRPr="00172070">
        <w:t>kladení otázek. Je to dobrá metoda, jak „měřit“ duchovní chápavost a růst v duchovní oblasti. Nejlepší</w:t>
      </w:r>
      <w:r w:rsidR="001D5CA7">
        <w:t xml:space="preserve"> </w:t>
      </w:r>
      <w:r w:rsidRPr="00172070">
        <w:t>jsou otevřené otázky, tj. takové, které vedou k obsáhlejším odpovědím a na něž nelze odpovědět pouze</w:t>
      </w:r>
      <w:r w:rsidR="001D5CA7">
        <w:t xml:space="preserve"> </w:t>
      </w:r>
      <w:r w:rsidRPr="00172070">
        <w:t>ano nebo ne.</w:t>
      </w:r>
    </w:p>
    <w:p w:rsidR="001D5CA7" w:rsidRDefault="00172070" w:rsidP="001D5CA7">
      <w:r w:rsidRPr="00172070">
        <w:t>Zde je několik typických otázek:</w:t>
      </w:r>
    </w:p>
    <w:p w:rsidR="001D5CA7" w:rsidRPr="001D5CA7" w:rsidRDefault="00172070" w:rsidP="001D5CA7">
      <w:pPr>
        <w:pStyle w:val="Odstavecseseznamem"/>
        <w:numPr>
          <w:ilvl w:val="0"/>
          <w:numId w:val="3"/>
        </w:numPr>
      </w:pPr>
      <w:r w:rsidRPr="001D5CA7">
        <w:t>Co nám v</w:t>
      </w:r>
      <w:r w:rsidR="001D5CA7" w:rsidRPr="001D5CA7">
        <w:t xml:space="preserve"> dnešní době tyto verše říkají?</w:t>
      </w:r>
    </w:p>
    <w:p w:rsidR="001D5CA7" w:rsidRPr="001D5CA7" w:rsidRDefault="00172070" w:rsidP="001D5CA7">
      <w:pPr>
        <w:pStyle w:val="Odstavecseseznamem"/>
        <w:numPr>
          <w:ilvl w:val="0"/>
          <w:numId w:val="3"/>
        </w:numPr>
      </w:pPr>
      <w:r w:rsidRPr="001D5CA7">
        <w:t>Jaké pocity v nás vyvolávají zaslíbení, která nám Bůh dal?</w:t>
      </w:r>
    </w:p>
    <w:p w:rsidR="001D5CA7" w:rsidRPr="001D5CA7" w:rsidRDefault="00172070" w:rsidP="001D5CA7">
      <w:pPr>
        <w:pStyle w:val="Odstavecseseznamem"/>
        <w:numPr>
          <w:ilvl w:val="0"/>
          <w:numId w:val="3"/>
        </w:numPr>
      </w:pPr>
      <w:r w:rsidRPr="001D5CA7">
        <w:t>K čemu nás prostudovaný text vybízí, co můžeme na jeho</w:t>
      </w:r>
      <w:r w:rsidR="001D5CA7" w:rsidRPr="001D5CA7">
        <w:t xml:space="preserve"> základě změnit ve svém životě?</w:t>
      </w:r>
    </w:p>
    <w:p w:rsidR="001D5CA7" w:rsidRPr="001D5CA7" w:rsidRDefault="00172070" w:rsidP="001D5CA7">
      <w:pPr>
        <w:pStyle w:val="Odstavecseseznamem"/>
        <w:numPr>
          <w:ilvl w:val="0"/>
          <w:numId w:val="3"/>
        </w:numPr>
      </w:pPr>
      <w:r w:rsidRPr="001D5CA7">
        <w:t>Co nás naplňuje</w:t>
      </w:r>
      <w:r w:rsidR="001D5CA7" w:rsidRPr="001D5CA7">
        <w:t xml:space="preserve"> </w:t>
      </w:r>
      <w:r w:rsidRPr="001D5CA7">
        <w:t>největší nadějí?</w:t>
      </w:r>
    </w:p>
    <w:p w:rsidR="00172070" w:rsidRPr="00172070" w:rsidRDefault="00172070" w:rsidP="001D5CA7">
      <w:r w:rsidRPr="00172070">
        <w:t>Studium Bible by mělo být, stejně jako i jiné evangelizační prezentace, logicky uspořádané a jeho</w:t>
      </w:r>
      <w:r w:rsidR="001D5CA7">
        <w:t xml:space="preserve"> </w:t>
      </w:r>
      <w:r w:rsidRPr="00172070">
        <w:t>části by na sebe měly navazovat. To znamená, že bychom měli lidem nejprve předkládat jednodušší</w:t>
      </w:r>
      <w:r w:rsidR="001D5CA7">
        <w:t xml:space="preserve"> </w:t>
      </w:r>
      <w:r w:rsidRPr="00172070">
        <w:t>a srozumitelná témata, zatímco složitější témata by měla přicházet později. Je však důležité, abychom</w:t>
      </w:r>
      <w:r w:rsidR="001D5CA7">
        <w:t xml:space="preserve"> </w:t>
      </w:r>
      <w:r w:rsidRPr="00172070">
        <w:t>stále kladli zvídavé otázky.</w:t>
      </w:r>
    </w:p>
    <w:p w:rsidR="00172070" w:rsidRPr="00172070" w:rsidRDefault="00172070" w:rsidP="001D5CA7">
      <w:pPr>
        <w:pStyle w:val="Bezmezer"/>
      </w:pPr>
      <w:r w:rsidRPr="00172070">
        <w:t>Aplikace</w:t>
      </w:r>
    </w:p>
    <w:p w:rsidR="00172070" w:rsidRPr="00172070" w:rsidRDefault="00172070" w:rsidP="001D5CA7">
      <w:r w:rsidRPr="00172070">
        <w:t>Čteš pravidelně Bibli? Přemýšlíš o duchovních tématech? Kladeš sobě – i lidem, které potkáváš – zvídavé</w:t>
      </w:r>
      <w:r w:rsidR="001D5CA7">
        <w:t xml:space="preserve"> </w:t>
      </w:r>
      <w:r w:rsidRPr="00172070">
        <w:t>otázky?</w:t>
      </w:r>
    </w:p>
    <w:p w:rsidR="00172070" w:rsidRDefault="00172070" w:rsidP="001D5CA7">
      <w:pPr>
        <w:pStyle w:val="Nadpis2"/>
      </w:pPr>
      <w:r w:rsidRPr="00172070">
        <w:t>Příprava na žeň</w:t>
      </w:r>
    </w:p>
    <w:p w:rsidR="001D5CA7" w:rsidRPr="001D5CA7" w:rsidRDefault="001D5CA7" w:rsidP="001D5CA7">
      <w:pPr>
        <w:pStyle w:val="Bezmezer"/>
      </w:pPr>
      <w:r w:rsidRPr="00172070">
        <w:t>Čtvrtek 3. května</w:t>
      </w:r>
    </w:p>
    <w:p w:rsidR="00172070" w:rsidRPr="00172070" w:rsidRDefault="00172070" w:rsidP="001D5CA7">
      <w:pPr>
        <w:pStyle w:val="Nzev"/>
      </w:pPr>
      <w:r w:rsidRPr="00172070">
        <w:rPr>
          <w:sz w:val="13"/>
          <w:szCs w:val="13"/>
        </w:rPr>
        <w:lastRenderedPageBreak/>
        <w:t>4</w:t>
      </w:r>
      <w:r w:rsidRPr="00172070">
        <w:t>Lidé se k němu scházeli ve velkých zástupech a přicházeli z mnoha měst. Mluvil k nim v podobenství:</w:t>
      </w:r>
      <w:r w:rsidR="001D5CA7">
        <w:t xml:space="preserve"> </w:t>
      </w:r>
      <w:r w:rsidRPr="00172070">
        <w:rPr>
          <w:sz w:val="13"/>
          <w:szCs w:val="13"/>
        </w:rPr>
        <w:t>5</w:t>
      </w:r>
      <w:r w:rsidRPr="00172070">
        <w:t>„Vyšel rozsévač rozsívat semeno. Když rozsíval, padlo některé zrno podél cesty, bylo pošlapáno a ptáci</w:t>
      </w:r>
      <w:r w:rsidR="001D5CA7">
        <w:t xml:space="preserve"> </w:t>
      </w:r>
      <w:r w:rsidRPr="00172070">
        <w:t xml:space="preserve">je sezobali. </w:t>
      </w:r>
      <w:r w:rsidRPr="00172070">
        <w:rPr>
          <w:sz w:val="13"/>
          <w:szCs w:val="13"/>
        </w:rPr>
        <w:t>6</w:t>
      </w:r>
      <w:r w:rsidRPr="00172070">
        <w:t xml:space="preserve">Jiné padlo na skálu, vzešlo a uschlo, protože </w:t>
      </w:r>
      <w:proofErr w:type="gramStart"/>
      <w:r w:rsidRPr="00172070">
        <w:t>nemělo</w:t>
      </w:r>
      <w:proofErr w:type="gramEnd"/>
      <w:r w:rsidRPr="00172070">
        <w:t xml:space="preserve"> vláhu. </w:t>
      </w:r>
      <w:r w:rsidRPr="00172070">
        <w:rPr>
          <w:sz w:val="13"/>
          <w:szCs w:val="13"/>
        </w:rPr>
        <w:t>7</w:t>
      </w:r>
      <w:r w:rsidRPr="00172070">
        <w:t xml:space="preserve">Jiné </w:t>
      </w:r>
      <w:proofErr w:type="gramStart"/>
      <w:r w:rsidRPr="00172070">
        <w:t>padlo</w:t>
      </w:r>
      <w:proofErr w:type="gramEnd"/>
      <w:r w:rsidRPr="00172070">
        <w:t xml:space="preserve"> doprostřed trní;</w:t>
      </w:r>
      <w:r w:rsidR="001D5CA7">
        <w:t xml:space="preserve"> </w:t>
      </w:r>
      <w:r w:rsidRPr="00172070">
        <w:t xml:space="preserve">trní rostlo s ním a udusilo je. </w:t>
      </w:r>
      <w:r w:rsidRPr="00172070">
        <w:rPr>
          <w:sz w:val="13"/>
          <w:szCs w:val="13"/>
        </w:rPr>
        <w:t>8</w:t>
      </w:r>
      <w:r w:rsidRPr="00172070">
        <w:t>A jiné padlo do země dobré, vzrostlo a přineslo stonásobný užitek.“ To řekl</w:t>
      </w:r>
      <w:r w:rsidR="001D5CA7">
        <w:t xml:space="preserve"> </w:t>
      </w:r>
      <w:r w:rsidRPr="00172070">
        <w:t xml:space="preserve">a zvolal: „Kdo má uši k slyšení, slyš.“ </w:t>
      </w:r>
      <w:r w:rsidRPr="00172070">
        <w:rPr>
          <w:sz w:val="13"/>
          <w:szCs w:val="13"/>
        </w:rPr>
        <w:t>9</w:t>
      </w:r>
      <w:r w:rsidRPr="00172070">
        <w:t xml:space="preserve">Jeho učedníci se ho ptali, co to podobenství má znamenat. </w:t>
      </w:r>
      <w:r w:rsidRPr="00172070">
        <w:rPr>
          <w:sz w:val="13"/>
          <w:szCs w:val="13"/>
        </w:rPr>
        <w:t>10</w:t>
      </w:r>
      <w:r w:rsidRPr="00172070">
        <w:t>On</w:t>
      </w:r>
      <w:r w:rsidR="001D5CA7">
        <w:t xml:space="preserve"> </w:t>
      </w:r>
      <w:r w:rsidRPr="00172070">
        <w:t xml:space="preserve">řekl: „Vám je dáno </w:t>
      </w:r>
      <w:proofErr w:type="spellStart"/>
      <w:r w:rsidRPr="00172070">
        <w:t>znáti</w:t>
      </w:r>
      <w:proofErr w:type="spellEnd"/>
      <w:r w:rsidRPr="00172070">
        <w:t xml:space="preserve"> tajemství Božího království, ostatním však jen v podobenstvích, aby hledíce</w:t>
      </w:r>
      <w:r w:rsidR="001D5CA7">
        <w:t xml:space="preserve"> </w:t>
      </w:r>
      <w:r w:rsidRPr="00172070">
        <w:t xml:space="preserve">neviděli a slyšíce </w:t>
      </w:r>
      <w:proofErr w:type="gramStart"/>
      <w:r w:rsidRPr="00172070">
        <w:t>nechápali</w:t>
      </w:r>
      <w:proofErr w:type="gramEnd"/>
      <w:r w:rsidRPr="00172070">
        <w:t xml:space="preserve">. </w:t>
      </w:r>
      <w:r w:rsidRPr="00172070">
        <w:rPr>
          <w:sz w:val="13"/>
          <w:szCs w:val="13"/>
        </w:rPr>
        <w:t>11</w:t>
      </w:r>
      <w:r w:rsidRPr="00172070">
        <w:t xml:space="preserve">Toto podobenství </w:t>
      </w:r>
      <w:proofErr w:type="gramStart"/>
      <w:r w:rsidRPr="00172070">
        <w:t>znamená</w:t>
      </w:r>
      <w:proofErr w:type="gramEnd"/>
      <w:r w:rsidRPr="00172070">
        <w:t xml:space="preserve">: Semenem je Boží slovo. </w:t>
      </w:r>
      <w:r w:rsidRPr="00172070">
        <w:rPr>
          <w:sz w:val="13"/>
          <w:szCs w:val="13"/>
        </w:rPr>
        <w:t>12</w:t>
      </w:r>
      <w:r w:rsidRPr="00172070">
        <w:t>Podél cesty – to</w:t>
      </w:r>
      <w:r w:rsidR="001D5CA7">
        <w:t xml:space="preserve"> </w:t>
      </w:r>
      <w:r w:rsidRPr="00172070">
        <w:t>jsou ti, kteří uslyší, ale pak přichází ďábel a bere slovo z jejich srdcí, aby neuvěřili a nebyli zachráněni.</w:t>
      </w:r>
      <w:r w:rsidR="001D5CA7">
        <w:t xml:space="preserve"> </w:t>
      </w:r>
      <w:r w:rsidRPr="00172070">
        <w:rPr>
          <w:sz w:val="13"/>
          <w:szCs w:val="13"/>
        </w:rPr>
        <w:t>13</w:t>
      </w:r>
      <w:r w:rsidRPr="00172070">
        <w:t>Na skále – to jsou ti, kteří s radostí přijímají slovo, když je uslyší; protože v nich však nezakořenilo,</w:t>
      </w:r>
      <w:r w:rsidR="001D5CA7">
        <w:t xml:space="preserve"> </w:t>
      </w:r>
      <w:r w:rsidRPr="00172070">
        <w:t xml:space="preserve">věří jen nějaký čas a v čas pokušení odpadají. </w:t>
      </w:r>
      <w:r w:rsidRPr="00172070">
        <w:rPr>
          <w:sz w:val="13"/>
          <w:szCs w:val="13"/>
        </w:rPr>
        <w:t>14</w:t>
      </w:r>
      <w:r w:rsidRPr="00172070">
        <w:t>Semeno padlé do trní jsou ti, kteří uslyší, ale potom je</w:t>
      </w:r>
      <w:r w:rsidR="001D5CA7">
        <w:t xml:space="preserve"> </w:t>
      </w:r>
      <w:r w:rsidRPr="00172070">
        <w:t xml:space="preserve">starosti, majetek a rozkoše života dusí, takže nepřinesou úrodu. </w:t>
      </w:r>
      <w:r w:rsidRPr="00172070">
        <w:rPr>
          <w:sz w:val="13"/>
          <w:szCs w:val="13"/>
        </w:rPr>
        <w:t>15</w:t>
      </w:r>
      <w:r w:rsidRPr="00172070">
        <w:t>Semeno v dobré zemi jsou ti, kteří</w:t>
      </w:r>
      <w:r w:rsidR="001D5CA7">
        <w:t xml:space="preserve"> </w:t>
      </w:r>
      <w:r w:rsidRPr="00172070">
        <w:t>uslyší slovo, zachovávají je v dobrém a upřímném srdci a s vytrvalostí přinášejí úrodu.</w:t>
      </w:r>
      <w:r w:rsidR="001D5CA7">
        <w:t xml:space="preserve"> (L </w:t>
      </w:r>
      <w:r w:rsidRPr="00172070">
        <w:t>8,4–15)</w:t>
      </w:r>
    </w:p>
    <w:p w:rsidR="00172070" w:rsidRPr="00172070" w:rsidRDefault="00172070" w:rsidP="001D5CA7">
      <w:pPr>
        <w:pStyle w:val="Bezmezer"/>
      </w:pPr>
      <w:r w:rsidRPr="00172070">
        <w:t>Osobní studium</w:t>
      </w:r>
    </w:p>
    <w:p w:rsidR="00172070" w:rsidRPr="00172070" w:rsidRDefault="00172070" w:rsidP="001D5CA7">
      <w:r w:rsidRPr="00172070">
        <w:t>Duchovní cestu člověka je možné přirovnat k obdělávání zahrady či pole. Každý, kdo někdy obdělával</w:t>
      </w:r>
      <w:r w:rsidR="001D5CA7">
        <w:t xml:space="preserve"> </w:t>
      </w:r>
      <w:r w:rsidRPr="00172070">
        <w:t>zahradu, ví, že existuje určitý časový rámec a posloupnost kroků, které je třeba dodržet, chceme-li sklidit</w:t>
      </w:r>
      <w:r w:rsidR="001D5CA7">
        <w:t xml:space="preserve"> </w:t>
      </w:r>
      <w:r w:rsidRPr="00172070">
        <w:t>úrodu. Musíme zrýt půdu, vytrhat plevel, zasít semena a zalévat. Rovněž je nezbytné připravit rostlinám</w:t>
      </w:r>
      <w:r w:rsidR="001D5CA7">
        <w:t xml:space="preserve"> </w:t>
      </w:r>
      <w:r w:rsidRPr="00172070">
        <w:t>správné prostředí; zatímco některé mohou vyžadovat přímé slunce, jiné budou potřebovat stín.</w:t>
      </w:r>
    </w:p>
    <w:p w:rsidR="00172070" w:rsidRPr="00172070" w:rsidRDefault="00172070" w:rsidP="001D5CA7">
      <w:r w:rsidRPr="00172070">
        <w:t>Kromě toho je nutné chránit rostliny před škůdci. O rostliny v zahradě tedy musíme pečovat od semen</w:t>
      </w:r>
      <w:r w:rsidR="001D5CA7">
        <w:t xml:space="preserve"> </w:t>
      </w:r>
      <w:r w:rsidRPr="00172070">
        <w:t>až po zralé a plodné rostliny. Pro lidi, kteří se vydávají na duchovní cestu, začíná podobný proces před</w:t>
      </w:r>
      <w:r w:rsidR="001D5CA7">
        <w:t xml:space="preserve"> </w:t>
      </w:r>
      <w:r w:rsidRPr="00172070">
        <w:t>křtem a musí pokračovat i po něm. Ideální je, když můžeme o člověka pečovat až do doby, kdy je sám</w:t>
      </w:r>
      <w:r w:rsidR="001D5CA7">
        <w:t xml:space="preserve"> </w:t>
      </w:r>
      <w:r w:rsidRPr="00172070">
        <w:t>schopen ujmout se péče o druhé. Tato pravda opět podtrhuje fakt, že je nezbytně nutné, aby měl tento</w:t>
      </w:r>
      <w:r w:rsidR="001D5CA7">
        <w:t xml:space="preserve"> </w:t>
      </w:r>
      <w:r w:rsidRPr="00172070">
        <w:t>proces povahu plánovitého postupu, který zajistí vhodné časové rámce, přijetí správných opatření a vytvoření</w:t>
      </w:r>
      <w:r w:rsidR="001D5CA7">
        <w:t xml:space="preserve"> </w:t>
      </w:r>
      <w:r w:rsidRPr="00172070">
        <w:t>těch nejlepších podmínek pro péči a ochranu.</w:t>
      </w:r>
    </w:p>
    <w:p w:rsidR="00172070" w:rsidRPr="00172070" w:rsidRDefault="00172070" w:rsidP="001D5CA7">
      <w:r w:rsidRPr="00172070">
        <w:t>V L 8,4–15 je zaznamenáno podobenství o rozsévači. Když Ježíš toto podobenství vysvětluje, odhaluje</w:t>
      </w:r>
      <w:r w:rsidR="001D5CA7">
        <w:t xml:space="preserve"> </w:t>
      </w:r>
      <w:r w:rsidRPr="00172070">
        <w:t>nám několik zajímavých skutečností. Verš 12 naznačuje, že někteří lidé uvěřili, ale než ve své víře pevně</w:t>
      </w:r>
      <w:r w:rsidR="001D5CA7">
        <w:t xml:space="preserve"> </w:t>
      </w:r>
      <w:r w:rsidRPr="00172070">
        <w:t>zakotvili, ďábel je zavedl na vedlejší kolej. Verš 13 popisuje lidi, kteří přijali Boží slovo s radostí. Chvíli</w:t>
      </w:r>
      <w:r w:rsidR="001D5CA7">
        <w:t xml:space="preserve"> </w:t>
      </w:r>
      <w:r w:rsidRPr="00172070">
        <w:t>věřili, ale když přišlo pokušení, zvolili si jiný směr. Verš 14 se zmiňuje o jiné skupině lidí, kteří slyšeli, ale</w:t>
      </w:r>
      <w:r w:rsidR="001D5CA7">
        <w:t xml:space="preserve"> </w:t>
      </w:r>
      <w:r w:rsidRPr="00172070">
        <w:t>nedosáhli křesťanské zralosti. Většina lidí se vydala na cestu ke Kristu a do Božího království, ale v</w:t>
      </w:r>
      <w:r w:rsidR="001D5CA7">
        <w:t> </w:t>
      </w:r>
      <w:r w:rsidRPr="00172070">
        <w:t>různých</w:t>
      </w:r>
      <w:r w:rsidR="001D5CA7">
        <w:t xml:space="preserve"> </w:t>
      </w:r>
      <w:r w:rsidRPr="00172070">
        <w:t>fázích cesty se přihodily věci, které jim zabránily v dalším růstu.</w:t>
      </w:r>
    </w:p>
    <w:p w:rsidR="00172070" w:rsidRPr="00172070" w:rsidRDefault="00172070" w:rsidP="001D5CA7">
      <w:r w:rsidRPr="00172070">
        <w:t>Jen málokdy stačí pouze zasít semeno, abychom získali bohatou úrodu. Jako církev a jako jednotlivci</w:t>
      </w:r>
      <w:r w:rsidR="001D5CA7">
        <w:t xml:space="preserve"> </w:t>
      </w:r>
      <w:r w:rsidRPr="00172070">
        <w:t>máme za úkol zasévat semeno evangelia a pak postupně, až do zralosti, pečovat o všechny, kteří se</w:t>
      </w:r>
      <w:r w:rsidR="001D5CA7">
        <w:t xml:space="preserve"> </w:t>
      </w:r>
      <w:r w:rsidRPr="00172070">
        <w:t>vydají na cestu.</w:t>
      </w:r>
    </w:p>
    <w:p w:rsidR="00172070" w:rsidRPr="00172070" w:rsidRDefault="00172070" w:rsidP="001D5CA7">
      <w:pPr>
        <w:pStyle w:val="Bezmezer"/>
      </w:pPr>
      <w:r w:rsidRPr="00172070">
        <w:t>Aplikace</w:t>
      </w:r>
    </w:p>
    <w:p w:rsidR="00172070" w:rsidRPr="00172070" w:rsidRDefault="00172070" w:rsidP="001D5CA7">
      <w:r w:rsidRPr="00172070">
        <w:t>Která část uvedeného podobenství nejlépe vystihuje tvou vlastní duchovní zkušenost? Jakými rozhodnutími</w:t>
      </w:r>
      <w:r w:rsidR="001D5CA7">
        <w:t xml:space="preserve"> </w:t>
      </w:r>
      <w:r w:rsidRPr="00172070">
        <w:t>můžeš vylepšit svou situaci?</w:t>
      </w:r>
    </w:p>
    <w:p w:rsidR="00172070" w:rsidRDefault="00172070" w:rsidP="00CD6B0D">
      <w:pPr>
        <w:pStyle w:val="Nadpis2"/>
      </w:pPr>
      <w:r w:rsidRPr="00172070">
        <w:t>Podněty k</w:t>
      </w:r>
      <w:r w:rsidR="00CD6B0D">
        <w:t> </w:t>
      </w:r>
      <w:r w:rsidRPr="00172070">
        <w:t>zamyšlení</w:t>
      </w:r>
    </w:p>
    <w:p w:rsidR="00CD6B0D" w:rsidRPr="00CD6B0D" w:rsidRDefault="00CD6B0D" w:rsidP="00CD6B0D">
      <w:pPr>
        <w:pStyle w:val="Bezmezer"/>
      </w:pPr>
      <w:r w:rsidRPr="00172070">
        <w:t>Pátek 4. května</w:t>
      </w:r>
    </w:p>
    <w:p w:rsidR="00172070" w:rsidRPr="00172070" w:rsidRDefault="00172070" w:rsidP="00CD6B0D">
      <w:pPr>
        <w:pStyle w:val="Bezmezer"/>
      </w:pPr>
      <w:r w:rsidRPr="00172070">
        <w:t>Hledání cílové skupiny</w:t>
      </w:r>
    </w:p>
    <w:p w:rsidR="00172070" w:rsidRPr="00172070" w:rsidRDefault="00172070" w:rsidP="00CD6B0D">
      <w:r w:rsidRPr="00172070">
        <w:lastRenderedPageBreak/>
        <w:t>V rámci evangelizační práce ve sboru je potřeba také přemýšlet o „cílové skupině“ – komu neseme poselství</w:t>
      </w:r>
      <w:r w:rsidR="00CD6B0D">
        <w:t xml:space="preserve"> </w:t>
      </w:r>
      <w:r w:rsidRPr="00172070">
        <w:t>o Kristu.</w:t>
      </w:r>
      <w:r w:rsidR="00CD6B0D">
        <w:t xml:space="preserve"> </w:t>
      </w:r>
      <w:r w:rsidRPr="00172070">
        <w:t>V této souvislosti jsou důležité následující body:</w:t>
      </w:r>
      <w:r w:rsidR="00CD6B0D">
        <w:t xml:space="preserve"> </w:t>
      </w:r>
      <w:r w:rsidRPr="00172070">
        <w:t>Po konzultaci s kazatelem, se staršími a vedoucími evangelizace se dohodněte na evangelizačních</w:t>
      </w:r>
      <w:r w:rsidR="00CD6B0D">
        <w:t xml:space="preserve"> </w:t>
      </w:r>
      <w:r w:rsidRPr="00172070">
        <w:t>programech a cílových skupinách. Vezmete-li v úvahu cílovou skupinu, pomůže vám to zaměřit se</w:t>
      </w:r>
      <w:r w:rsidR="00CD6B0D">
        <w:t xml:space="preserve"> </w:t>
      </w:r>
      <w:r w:rsidRPr="00172070">
        <w:t>na všechny aspekty procesu. Pokud budete například připravovat program pro děti, uděláte lépe, budete-</w:t>
      </w:r>
      <w:r w:rsidR="00CD6B0D">
        <w:t xml:space="preserve"> </w:t>
      </w:r>
      <w:r w:rsidRPr="00172070">
        <w:t>li ho propagovat ve školách a čtvrtích, kde žijí mladé rodiny. Dalšími cílovými skupinami mohou být</w:t>
      </w:r>
      <w:r w:rsidR="00CD6B0D">
        <w:t xml:space="preserve"> </w:t>
      </w:r>
      <w:r w:rsidRPr="00172070">
        <w:t>důchodci, nezaměstnaní, studenti atd.</w:t>
      </w:r>
      <w:r w:rsidR="00CD6B0D">
        <w:t xml:space="preserve"> </w:t>
      </w:r>
      <w:r w:rsidRPr="00172070">
        <w:t>Jestliže se zaměříte na cílovou skupinu, pomůže vám to zvolit si nejlepší pracovníky, místo, čas a následné</w:t>
      </w:r>
      <w:r w:rsidR="00CD6B0D">
        <w:t xml:space="preserve"> </w:t>
      </w:r>
      <w:r w:rsidRPr="00172070">
        <w:t>akce.</w:t>
      </w:r>
    </w:p>
    <w:p w:rsidR="00172070" w:rsidRPr="00172070" w:rsidRDefault="00172070" w:rsidP="00CD6B0D">
      <w:r w:rsidRPr="00172070">
        <w:t>Až si budete vybírat cílovou skupinu, možná postačí, když se porozhlédnete ve svém sboru. Uvažujte</w:t>
      </w:r>
      <w:r w:rsidR="00CD6B0D">
        <w:t xml:space="preserve"> </w:t>
      </w:r>
      <w:r w:rsidRPr="00172070">
        <w:t>o lidech, kteří chodí do sboru, ale nejsou pokřtěni, nebo o nepokřtěných mladých lidech z vašeho sboru</w:t>
      </w:r>
      <w:r w:rsidR="00CD6B0D">
        <w:t xml:space="preserve"> </w:t>
      </w:r>
      <w:r w:rsidRPr="00172070">
        <w:t>či o těch, kdo pravidelně navštěvují zvláštní programy sboru.</w:t>
      </w:r>
    </w:p>
    <w:p w:rsidR="00172070" w:rsidRPr="00172070" w:rsidRDefault="00172070" w:rsidP="00CD6B0D">
      <w:pPr>
        <w:pStyle w:val="Bezmezer"/>
      </w:pPr>
      <w:r w:rsidRPr="00172070">
        <w:t>Otázky k rozhovoru</w:t>
      </w:r>
    </w:p>
    <w:p w:rsidR="00172070" w:rsidRPr="00172070" w:rsidRDefault="00172070" w:rsidP="00CD6B0D">
      <w:r w:rsidRPr="00172070">
        <w:t>1. „Jedna pravda, kterou člověk přijme do srdce, vytvoří prostor pro další pravdu“ (6T 449). V</w:t>
      </w:r>
      <w:r w:rsidR="00CD6B0D">
        <w:t> </w:t>
      </w:r>
      <w:r w:rsidRPr="00172070">
        <w:t>jakém</w:t>
      </w:r>
      <w:r w:rsidR="00CD6B0D">
        <w:t xml:space="preserve"> </w:t>
      </w:r>
      <w:r w:rsidRPr="00172070">
        <w:t>pořadí bychom měli lidem předkládat pravdy, které zastáváme, aby byla naše misie co neúčinnější?</w:t>
      </w:r>
      <w:r w:rsidR="00CD6B0D">
        <w:t xml:space="preserve"> </w:t>
      </w:r>
      <w:r w:rsidRPr="00172070">
        <w:t>Proč by v popředí všeho, co učíme, měla být vždy Kristova zástupná smrt?</w:t>
      </w:r>
    </w:p>
    <w:p w:rsidR="00172070" w:rsidRPr="00172070" w:rsidRDefault="00172070" w:rsidP="00CD6B0D">
      <w:r w:rsidRPr="00172070">
        <w:t>2. „Kristus přitahoval srdce posluchačů tím, že jim projevoval lásku a teprve pak jim krůček za krůčkem</w:t>
      </w:r>
      <w:r w:rsidR="00CD6B0D">
        <w:t xml:space="preserve"> </w:t>
      </w:r>
      <w:r w:rsidRPr="00172070">
        <w:t>odhaloval veliké pravdy o království. I my se musíme naučit přizpůsobovat své úsilí situaci lidí – abychom</w:t>
      </w:r>
      <w:r w:rsidR="00CD6B0D">
        <w:t xml:space="preserve"> </w:t>
      </w:r>
      <w:r w:rsidRPr="00172070">
        <w:t>se s nimi setkávali tam, kde jsou.“ (EV 57) Jak by měla láska k těm, s nimiž hovoříme o Božím</w:t>
      </w:r>
      <w:r w:rsidR="00CD6B0D">
        <w:t xml:space="preserve"> </w:t>
      </w:r>
      <w:r w:rsidRPr="00172070">
        <w:t>slovu, zjemňovat způsob, jakým jim předkládáme biblickou pravdu – zvláště pokud jde o ty body</w:t>
      </w:r>
      <w:r w:rsidR="00CD6B0D">
        <w:t xml:space="preserve"> </w:t>
      </w:r>
      <w:r w:rsidRPr="00172070">
        <w:t>věrouky, které by mohly být pro stávající přesvědčení člověka problematické? A je vůbec třeba, abychom</w:t>
      </w:r>
      <w:r w:rsidR="00CD6B0D">
        <w:t xml:space="preserve"> </w:t>
      </w:r>
      <w:r w:rsidRPr="00172070">
        <w:t>na to dbali?</w:t>
      </w:r>
    </w:p>
    <w:p w:rsidR="0065228D" w:rsidRDefault="001D5CA7" w:rsidP="001D5CA7">
      <w:pPr>
        <w:pStyle w:val="Bezmezer"/>
      </w:pPr>
      <w:r w:rsidRPr="00172070">
        <w:t>Západ slunce: 20:15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yriadPro-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D7550"/>
    <w:multiLevelType w:val="hybridMultilevel"/>
    <w:tmpl w:val="A0EE4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3CD0"/>
    <w:multiLevelType w:val="hybridMultilevel"/>
    <w:tmpl w:val="62585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70"/>
    <w:rsid w:val="00172070"/>
    <w:rsid w:val="001D5CA7"/>
    <w:rsid w:val="006141AC"/>
    <w:rsid w:val="0065228D"/>
    <w:rsid w:val="00CD6B0D"/>
    <w:rsid w:val="00F3679F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2450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2</cp:revision>
  <dcterms:created xsi:type="dcterms:W3CDTF">2012-04-09T08:54:00Z</dcterms:created>
  <dcterms:modified xsi:type="dcterms:W3CDTF">2012-04-09T09:05:00Z</dcterms:modified>
</cp:coreProperties>
</file>