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31" w:rsidRDefault="00C64B31" w:rsidP="0006451A">
      <w:pPr>
        <w:pStyle w:val="Nadpis2"/>
      </w:pPr>
      <w:r w:rsidRPr="00C64B31">
        <w:t>Osobní evangelizace a svědectví</w:t>
      </w:r>
    </w:p>
    <w:p w:rsidR="0006451A" w:rsidRPr="00C64B31" w:rsidRDefault="0006451A" w:rsidP="0006451A">
      <w:pPr>
        <w:pStyle w:val="Bezmezer"/>
      </w:pPr>
      <w:r w:rsidRPr="00C64B31">
        <w:t>Týden od 6. do 12. května</w:t>
      </w:r>
    </w:p>
    <w:p w:rsidR="00C64B31" w:rsidRPr="00C64B31" w:rsidRDefault="00C64B31" w:rsidP="0006451A">
      <w:pPr>
        <w:pStyle w:val="Bezmezer"/>
      </w:pPr>
      <w:r w:rsidRPr="00C64B31">
        <w:t>Texty na tento týden</w:t>
      </w:r>
    </w:p>
    <w:p w:rsidR="00C64B31" w:rsidRPr="00C64B31" w:rsidRDefault="0006451A" w:rsidP="0006451A">
      <w:pPr>
        <w:pStyle w:val="Nzev"/>
      </w:pPr>
      <w:r>
        <w:t>Sk 4,13.14; J 1,37–50; Ex 3,10–14; 1Pt 3,1–15; J </w:t>
      </w:r>
      <w:r w:rsidR="00C64B31" w:rsidRPr="00C64B31">
        <w:t>4,35–38</w:t>
      </w:r>
    </w:p>
    <w:p w:rsidR="00C64B31" w:rsidRPr="00C64B31" w:rsidRDefault="00C64B31" w:rsidP="0006451A">
      <w:pPr>
        <w:pStyle w:val="Bezmezer"/>
      </w:pPr>
      <w:r w:rsidRPr="00C64B31">
        <w:t>Základní verš</w:t>
      </w:r>
    </w:p>
    <w:p w:rsidR="00C64B31" w:rsidRPr="00C64B31" w:rsidRDefault="00C64B31" w:rsidP="0006451A">
      <w:pPr>
        <w:pStyle w:val="Nzev"/>
      </w:pPr>
      <w:r w:rsidRPr="00C64B31">
        <w:t>„Mými svědky jste vy, je výrok Hospodinův, a můj služebník, jehož jsem vyvolil.“ (</w:t>
      </w:r>
      <w:proofErr w:type="spellStart"/>
      <w:r w:rsidRPr="00C64B31">
        <w:t>Iz</w:t>
      </w:r>
      <w:proofErr w:type="spellEnd"/>
      <w:r w:rsidRPr="00C64B31">
        <w:t xml:space="preserve"> 43,10)</w:t>
      </w:r>
    </w:p>
    <w:p w:rsidR="00C64B31" w:rsidRPr="00C64B31" w:rsidRDefault="00C64B31" w:rsidP="0006451A">
      <w:r w:rsidRPr="00C64B31">
        <w:t>Ti, kdo se radují z jistoty spasení, budou chtít, aby druzí prožívali totéž.</w:t>
      </w:r>
      <w:r w:rsidR="0006451A">
        <w:t xml:space="preserve"> </w:t>
      </w:r>
      <w:r w:rsidRPr="00C64B31">
        <w:t>Ačkoli mnozí lidé uslyší dobrou zprávu o Ježíši díky svědeckému a evangelizačnímu úsilí nějakého</w:t>
      </w:r>
      <w:r w:rsidR="0006451A">
        <w:t xml:space="preserve"> </w:t>
      </w:r>
      <w:r w:rsidRPr="00C64B31">
        <w:t>sboru, vliv jednotlivce je významný a klíčový. Průzkumy provedené v několika posledních desetiletích</w:t>
      </w:r>
      <w:r w:rsidR="0006451A">
        <w:t xml:space="preserve"> </w:t>
      </w:r>
      <w:r w:rsidRPr="00C64B31">
        <w:t>ukazují, že přátelé, příbuzní, sousedé nebo známí hrají nezastupitelnou roli při přivádění lidí ke Kristu.</w:t>
      </w:r>
    </w:p>
    <w:p w:rsidR="00C64B31" w:rsidRPr="00C64B31" w:rsidRDefault="00C64B31" w:rsidP="0006451A">
      <w:r w:rsidRPr="00C64B31">
        <w:t>Z průzkumů vyplývá, že až 83 % nových členů uvedlo, že je významně ovlivnili přátelé, příbuzní a známí,</w:t>
      </w:r>
      <w:r w:rsidR="0006451A">
        <w:t xml:space="preserve"> </w:t>
      </w:r>
      <w:r w:rsidRPr="00C64B31">
        <w:t>kteří jsou členy sboru. Z těch, kdo se předtím, než se připojili k církvi, zúčastnili nějaké formy veřejných</w:t>
      </w:r>
      <w:r w:rsidR="0006451A">
        <w:t xml:space="preserve"> </w:t>
      </w:r>
      <w:r w:rsidRPr="00C64B31">
        <w:t>evangelizačních shromáždění, jich 64 % přišlo na pozvání někoho z okruhu svých blízkých.</w:t>
      </w:r>
      <w:r w:rsidR="0006451A">
        <w:t xml:space="preserve"> </w:t>
      </w:r>
      <w:r w:rsidRPr="00C64B31">
        <w:t>Tento týden budeme procházet několik biblických příkladů navazování kontaktů a budeme uvažovat</w:t>
      </w:r>
      <w:r w:rsidR="0006451A">
        <w:t xml:space="preserve"> </w:t>
      </w:r>
      <w:r w:rsidRPr="00C64B31">
        <w:t>o svém napojení na Ježíše a o tom, jaký vliv máme my osobně na své blízké.</w:t>
      </w:r>
    </w:p>
    <w:p w:rsidR="00C64B31" w:rsidRDefault="00C64B31" w:rsidP="0006451A">
      <w:pPr>
        <w:pStyle w:val="Nadpis2"/>
      </w:pPr>
      <w:r w:rsidRPr="00C64B31">
        <w:t>To jsou ti, kteří bývali s</w:t>
      </w:r>
      <w:r w:rsidR="0006451A">
        <w:t> </w:t>
      </w:r>
      <w:r w:rsidRPr="00C64B31">
        <w:t>Ježíšem</w:t>
      </w:r>
    </w:p>
    <w:p w:rsidR="0006451A" w:rsidRPr="00C64B31" w:rsidRDefault="0006451A" w:rsidP="0006451A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C64B31">
        <w:t>Neděle 6. května</w:t>
      </w:r>
    </w:p>
    <w:p w:rsidR="00C64B31" w:rsidRPr="00C64B31" w:rsidRDefault="00C64B31" w:rsidP="0006451A">
      <w:pPr>
        <w:pStyle w:val="Nzev"/>
      </w:pPr>
      <w:r w:rsidRPr="00C64B31">
        <w:rPr>
          <w:sz w:val="13"/>
          <w:szCs w:val="13"/>
        </w:rPr>
        <w:t>13</w:t>
      </w:r>
      <w:r w:rsidRPr="00C64B31">
        <w:t>Když viděli odvahu Petrovu i Janovu a shledali, že jsou to lidé neučení a prostí, žasli; poznávali,</w:t>
      </w:r>
      <w:r w:rsidR="0006451A">
        <w:t xml:space="preserve"> </w:t>
      </w:r>
      <w:r w:rsidRPr="00C64B31">
        <w:t xml:space="preserve">že jsou to ti, kteří bývali s Ježíšem. </w:t>
      </w:r>
      <w:r w:rsidRPr="00C64B31">
        <w:rPr>
          <w:sz w:val="13"/>
          <w:szCs w:val="13"/>
        </w:rPr>
        <w:t>14</w:t>
      </w:r>
      <w:r w:rsidRPr="00C64B31">
        <w:t>A když viděli, že ten uzdravený člověk tam stojí s nimi, neměli,</w:t>
      </w:r>
      <w:r w:rsidR="0006451A">
        <w:t xml:space="preserve"> </w:t>
      </w:r>
      <w:r w:rsidRPr="00C64B31">
        <w:t>co by na to řekli.</w:t>
      </w:r>
      <w:r w:rsidR="0006451A">
        <w:t xml:space="preserve"> </w:t>
      </w:r>
      <w:r w:rsidRPr="00C64B31">
        <w:t>(Sk</w:t>
      </w:r>
      <w:r w:rsidR="0006451A">
        <w:t> </w:t>
      </w:r>
      <w:r w:rsidRPr="00C64B31">
        <w:t>4,13.14)</w:t>
      </w:r>
    </w:p>
    <w:p w:rsidR="00C64B31" w:rsidRPr="00C64B31" w:rsidRDefault="00C64B31" w:rsidP="0006451A">
      <w:pPr>
        <w:pStyle w:val="Bezmezer"/>
      </w:pPr>
      <w:r w:rsidRPr="00C64B31">
        <w:t>Osobní studium</w:t>
      </w:r>
    </w:p>
    <w:p w:rsidR="00C64B31" w:rsidRPr="00C64B31" w:rsidRDefault="00C64B31" w:rsidP="0006451A">
      <w:r w:rsidRPr="00C64B31">
        <w:t>Náš osobní vztah s Ježíšem bude mít bezprostřední vliv na to, jak jej představíme, když o něm budeme</w:t>
      </w:r>
      <w:r w:rsidR="0006451A">
        <w:t xml:space="preserve"> </w:t>
      </w:r>
      <w:r w:rsidRPr="00C64B31">
        <w:t>svědčit. Je velice snadné osvojit si několik svědeckých a evangelizačních frází a pak dál postupovat</w:t>
      </w:r>
      <w:r w:rsidR="0006451A">
        <w:t xml:space="preserve"> </w:t>
      </w:r>
      <w:r w:rsidRPr="00C64B31">
        <w:t>ve své vlastní domnělé moudrosti a síle. I když Bůh může i přesto našemu úsilí žehnat, musíme si neustále</w:t>
      </w:r>
      <w:r w:rsidR="0006451A">
        <w:t xml:space="preserve"> </w:t>
      </w:r>
      <w:r w:rsidRPr="00C64B31">
        <w:t>připomínat, že jde o jeho dílo, které konáme skrze jeho sílu. Chceme pouze předávat informace</w:t>
      </w:r>
      <w:r w:rsidR="0006451A">
        <w:t xml:space="preserve"> </w:t>
      </w:r>
      <w:r w:rsidRPr="00C64B31">
        <w:t>(třebaže důležité), nebo chceme povzbuzovat druhé k živému duchovnímu vztahu? Abychom mohli</w:t>
      </w:r>
      <w:r w:rsidR="0006451A">
        <w:t xml:space="preserve"> </w:t>
      </w:r>
      <w:r w:rsidRPr="00C64B31">
        <w:t>druhým něco předávat, nejprve to sami musíme prožívat.</w:t>
      </w:r>
    </w:p>
    <w:p w:rsidR="00C64B31" w:rsidRPr="00C64B31" w:rsidRDefault="00C64B31" w:rsidP="0006451A">
      <w:r w:rsidRPr="00C64B31">
        <w:t>Samozřejmě, vždycky najdeme příklady lidí, které – přestože byli sami slabí ve víře – si Bůh přece jen</w:t>
      </w:r>
      <w:r w:rsidR="0006451A">
        <w:t xml:space="preserve"> </w:t>
      </w:r>
      <w:r w:rsidRPr="00C64B31">
        <w:t>použil, takže přivedli druhé k Ježíši. Před mnoha lety se jedna mladá dáma v jednom velikém městě připojila</w:t>
      </w:r>
      <w:r w:rsidR="0006451A">
        <w:t xml:space="preserve"> </w:t>
      </w:r>
      <w:r w:rsidRPr="00C64B31">
        <w:t>k církvi adventistů a neúnavně se snažila získat pro Krista svého bratra. Po letech se její bratr nechal</w:t>
      </w:r>
      <w:r w:rsidR="0006451A">
        <w:t xml:space="preserve"> </w:t>
      </w:r>
      <w:r w:rsidRPr="00C64B31">
        <w:t>pokřtít. O měsíc později se jeho sestra vzdala členství v církvi. Přestože se takovéto věci stávají, faktem je,</w:t>
      </w:r>
      <w:r w:rsidR="0006451A">
        <w:t xml:space="preserve"> </w:t>
      </w:r>
      <w:r w:rsidRPr="00C64B31">
        <w:t>že čím silnější je naše spojení s Ježíšem, tím mocnější bude naše svědectví.</w:t>
      </w:r>
    </w:p>
    <w:p w:rsidR="00C64B31" w:rsidRPr="00C64B31" w:rsidRDefault="00C64B31" w:rsidP="0006451A">
      <w:r w:rsidRPr="00C64B31">
        <w:t>Ve Sk 4,13 je popsána změna, která byla na Petrovi a Janovi vidět: „Poznávali, že jsou to ti, kteří bývali</w:t>
      </w:r>
      <w:r w:rsidR="0006451A">
        <w:t xml:space="preserve"> </w:t>
      </w:r>
      <w:r w:rsidRPr="00C64B31">
        <w:t>s Ježíšem.“</w:t>
      </w:r>
      <w:r w:rsidR="0006451A">
        <w:t xml:space="preserve"> </w:t>
      </w:r>
      <w:r w:rsidRPr="00C64B31">
        <w:t>Ponaučení, které vyplývá z Božího slova, je úplně jasné. Když přemýšlíme o svých osobních misijních</w:t>
      </w:r>
      <w:r w:rsidR="0006451A">
        <w:t xml:space="preserve"> </w:t>
      </w:r>
      <w:r w:rsidRPr="00C64B31">
        <w:t>polích a povolání k práci pro Boha, musíme dovolit Pánu, aby nás vtáhl do úzkého vztahu se sebou samým;</w:t>
      </w:r>
      <w:r w:rsidR="0006451A">
        <w:t xml:space="preserve"> </w:t>
      </w:r>
      <w:r w:rsidRPr="00C64B31">
        <w:t>do vztahu, jenž nám dá moc, kterou bychom jinak neměli.</w:t>
      </w:r>
    </w:p>
    <w:p w:rsidR="00C64B31" w:rsidRPr="00C64B31" w:rsidRDefault="00C64B31" w:rsidP="0006451A">
      <w:pPr>
        <w:pStyle w:val="Bezmezer"/>
      </w:pPr>
      <w:r w:rsidRPr="00C64B31">
        <w:t>Aplikace</w:t>
      </w:r>
    </w:p>
    <w:p w:rsidR="00C64B31" w:rsidRPr="00C64B31" w:rsidRDefault="00C64B31" w:rsidP="0006451A">
      <w:r w:rsidRPr="00C64B31">
        <w:lastRenderedPageBreak/>
        <w:t>Jaký je tvůj vlastní osobní vztah s Pánem? Do jaké míry svědčí již tvoje pouhá přítomnost a způsob, jakým</w:t>
      </w:r>
      <w:r w:rsidR="0006451A">
        <w:t xml:space="preserve"> </w:t>
      </w:r>
      <w:r w:rsidRPr="00C64B31">
        <w:t>hovoříš, jak se chováš a jak jednáš s lidmi, o tom, že žiješ ve vztahu s Bohem? Buď k sobě tak bolestně</w:t>
      </w:r>
      <w:r w:rsidR="0006451A">
        <w:t xml:space="preserve"> </w:t>
      </w:r>
      <w:r w:rsidRPr="00C64B31">
        <w:t>upřímný, jak je to jen možné.</w:t>
      </w:r>
    </w:p>
    <w:p w:rsidR="00C64B31" w:rsidRDefault="00C64B31" w:rsidP="0006451A">
      <w:pPr>
        <w:pStyle w:val="Nadpis2"/>
      </w:pPr>
      <w:r w:rsidRPr="00C64B31">
        <w:t>Osobní misijní pole</w:t>
      </w:r>
    </w:p>
    <w:p w:rsidR="0006451A" w:rsidRPr="00C64B31" w:rsidRDefault="0006451A" w:rsidP="0006451A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C64B31">
        <w:t>Pondělí 7. května</w:t>
      </w:r>
    </w:p>
    <w:p w:rsidR="00C64B31" w:rsidRPr="00C64B31" w:rsidRDefault="00C64B31" w:rsidP="0006451A">
      <w:pPr>
        <w:pStyle w:val="Nzev"/>
      </w:pPr>
      <w:proofErr w:type="gramStart"/>
      <w:r w:rsidRPr="00C64B31">
        <w:rPr>
          <w:sz w:val="13"/>
          <w:szCs w:val="13"/>
        </w:rPr>
        <w:t>37</w:t>
      </w:r>
      <w:r w:rsidRPr="00C64B31">
        <w:t>Ti</w:t>
      </w:r>
      <w:proofErr w:type="gramEnd"/>
      <w:r w:rsidRPr="00C64B31">
        <w:t xml:space="preserve"> dva učedníci slyšeli, co řekl, a šli za Ježíšem. </w:t>
      </w:r>
      <w:r w:rsidRPr="00C64B31">
        <w:rPr>
          <w:sz w:val="13"/>
          <w:szCs w:val="13"/>
        </w:rPr>
        <w:t>38</w:t>
      </w:r>
      <w:r w:rsidRPr="00C64B31">
        <w:t>Když se Ježíš obrátil a uviděl, že jdou za ním, otázal</w:t>
      </w:r>
      <w:r w:rsidR="0006451A">
        <w:t xml:space="preserve"> </w:t>
      </w:r>
      <w:r w:rsidRPr="00C64B31">
        <w:t>se jich: „Co chcete?“ Řekli mu: „</w:t>
      </w:r>
      <w:proofErr w:type="spellStart"/>
      <w:r w:rsidRPr="00C64B31">
        <w:t>Rabbi</w:t>
      </w:r>
      <w:proofErr w:type="spellEnd"/>
      <w:r w:rsidRPr="00C64B31">
        <w:t xml:space="preserve"> (což přeloženo znamená: Mistře), kde bydlíš?“ </w:t>
      </w:r>
      <w:r w:rsidRPr="00C64B31">
        <w:rPr>
          <w:sz w:val="13"/>
          <w:szCs w:val="13"/>
        </w:rPr>
        <w:t>39</w:t>
      </w:r>
      <w:r w:rsidRPr="00C64B31">
        <w:t>Odpověděl jim:</w:t>
      </w:r>
      <w:r w:rsidR="0006451A">
        <w:t xml:space="preserve"> </w:t>
      </w:r>
      <w:r w:rsidRPr="00C64B31">
        <w:t>„Pojďte a uvidíte!“ Šli tedy, viděli, kde bydlí, a zůstali ten den u něho. Bylo kolem čtyř hodin odpoledne.</w:t>
      </w:r>
      <w:r w:rsidR="0006451A">
        <w:t xml:space="preserve"> </w:t>
      </w:r>
      <w:r w:rsidRPr="00C64B31">
        <w:rPr>
          <w:sz w:val="13"/>
          <w:szCs w:val="13"/>
        </w:rPr>
        <w:t>40</w:t>
      </w:r>
      <w:r w:rsidRPr="00C64B31">
        <w:t>Jeden z těch dvou, kteří slyšeli, co Jan řekl, a Ježíše následovali, byl Ondřej, bratr Šimona Petra.</w:t>
      </w:r>
      <w:r w:rsidR="0006451A">
        <w:t xml:space="preserve"> </w:t>
      </w:r>
      <w:r w:rsidRPr="00C64B31">
        <w:rPr>
          <w:sz w:val="13"/>
          <w:szCs w:val="13"/>
        </w:rPr>
        <w:t>41</w:t>
      </w:r>
      <w:r w:rsidRPr="00C64B31">
        <w:t>Vyhledal nejprve svého bratra Šimona a řekl mu: „Nalezli jsme Mesiáše (což je v překladu: Kristus).“</w:t>
      </w:r>
      <w:r w:rsidR="0006451A">
        <w:t xml:space="preserve"> </w:t>
      </w:r>
      <w:r w:rsidRPr="00C64B31">
        <w:rPr>
          <w:sz w:val="13"/>
          <w:szCs w:val="13"/>
        </w:rPr>
        <w:t>42</w:t>
      </w:r>
      <w:r w:rsidRPr="00C64B31">
        <w:t xml:space="preserve">Přivedl ho k Ježíšovi. Ježíš na něj pohleděl a řekl: „Ty jsi Šimon, syn Janův; budeš se jmenovat </w:t>
      </w:r>
      <w:proofErr w:type="spellStart"/>
      <w:r w:rsidRPr="00C64B31">
        <w:t>Kéfas</w:t>
      </w:r>
      <w:proofErr w:type="spellEnd"/>
      <w:r w:rsidR="0006451A">
        <w:t xml:space="preserve"> </w:t>
      </w:r>
      <w:r w:rsidRPr="00C64B31">
        <w:t xml:space="preserve">(což se překládá: Petr).“ </w:t>
      </w:r>
      <w:r w:rsidRPr="00C64B31">
        <w:rPr>
          <w:sz w:val="13"/>
          <w:szCs w:val="13"/>
        </w:rPr>
        <w:t>43</w:t>
      </w:r>
      <w:r w:rsidRPr="00C64B31">
        <w:t>Druhého dne se Ježíš rozhodl vydat na cestu do Galileje. Vyhledal Filipa</w:t>
      </w:r>
      <w:r w:rsidR="0006451A">
        <w:t xml:space="preserve"> </w:t>
      </w:r>
      <w:r w:rsidRPr="00C64B31">
        <w:t xml:space="preserve">a řekl mu: „Následuj mě!“ </w:t>
      </w:r>
      <w:r w:rsidRPr="00C64B31">
        <w:rPr>
          <w:sz w:val="13"/>
          <w:szCs w:val="13"/>
        </w:rPr>
        <w:t>44</w:t>
      </w:r>
      <w:r w:rsidRPr="00C64B31">
        <w:t xml:space="preserve">Filip byl z </w:t>
      </w:r>
      <w:proofErr w:type="spellStart"/>
      <w:r w:rsidRPr="00C64B31">
        <w:t>Betsaidy</w:t>
      </w:r>
      <w:proofErr w:type="spellEnd"/>
      <w:r w:rsidRPr="00C64B31">
        <w:t xml:space="preserve">, města Ondřejova a Petrova; </w:t>
      </w:r>
      <w:r w:rsidRPr="00C64B31">
        <w:rPr>
          <w:sz w:val="13"/>
          <w:szCs w:val="13"/>
        </w:rPr>
        <w:t>45</w:t>
      </w:r>
      <w:r w:rsidRPr="00C64B31">
        <w:t xml:space="preserve">Filip zase vyhledal </w:t>
      </w:r>
      <w:proofErr w:type="spellStart"/>
      <w:r w:rsidRPr="00C64B31">
        <w:t>Natanaela</w:t>
      </w:r>
      <w:proofErr w:type="spellEnd"/>
      <w:r w:rsidR="0006451A">
        <w:t xml:space="preserve"> </w:t>
      </w:r>
      <w:r w:rsidRPr="00C64B31">
        <w:t xml:space="preserve">a řekl mu: „Nalezli jsme toho, o němž psal Mojžíš v Zákoně i Proroci, Ježíše, syna Josefova z </w:t>
      </w:r>
      <w:proofErr w:type="spellStart"/>
      <w:r w:rsidRPr="00C64B31">
        <w:t>Nazareta</w:t>
      </w:r>
      <w:proofErr w:type="spellEnd"/>
      <w:r w:rsidRPr="00C64B31">
        <w:t>.“</w:t>
      </w:r>
      <w:r w:rsidR="0006451A">
        <w:t xml:space="preserve"> </w:t>
      </w:r>
      <w:r w:rsidRPr="00C64B31">
        <w:rPr>
          <w:sz w:val="13"/>
          <w:szCs w:val="13"/>
        </w:rPr>
        <w:t>46</w:t>
      </w:r>
      <w:r w:rsidRPr="00C64B31">
        <w:t xml:space="preserve">Natanael mu namítl: „Z </w:t>
      </w:r>
      <w:proofErr w:type="spellStart"/>
      <w:r w:rsidRPr="00C64B31">
        <w:t>Nazareta</w:t>
      </w:r>
      <w:proofErr w:type="spellEnd"/>
      <w:r w:rsidRPr="00C64B31">
        <w:t>? Co odtamtud může vzejít dobrého?“ Filip mu odpoví:</w:t>
      </w:r>
      <w:r w:rsidR="0006451A">
        <w:t xml:space="preserve"> </w:t>
      </w:r>
      <w:r w:rsidRPr="00C64B31">
        <w:t xml:space="preserve">„Pojď a přesvědč se!“ </w:t>
      </w:r>
      <w:r w:rsidRPr="00C64B31">
        <w:rPr>
          <w:sz w:val="13"/>
          <w:szCs w:val="13"/>
        </w:rPr>
        <w:t>47</w:t>
      </w:r>
      <w:r w:rsidRPr="00C64B31">
        <w:t xml:space="preserve">Ježíš spatřil </w:t>
      </w:r>
      <w:proofErr w:type="spellStart"/>
      <w:r w:rsidRPr="00C64B31">
        <w:t>Natanaela</w:t>
      </w:r>
      <w:proofErr w:type="spellEnd"/>
      <w:r w:rsidRPr="00C64B31">
        <w:t>, jak k němu přichází, a řekl o něm: „Hle, pravý Izraelec,</w:t>
      </w:r>
      <w:r w:rsidR="0006451A">
        <w:t xml:space="preserve"> </w:t>
      </w:r>
      <w:r w:rsidRPr="00C64B31">
        <w:t xml:space="preserve">v němž není lsti.“ </w:t>
      </w:r>
      <w:r w:rsidRPr="00C64B31">
        <w:rPr>
          <w:sz w:val="13"/>
          <w:szCs w:val="13"/>
        </w:rPr>
        <w:t>48</w:t>
      </w:r>
      <w:r w:rsidRPr="00C64B31">
        <w:t xml:space="preserve">Řekl mu </w:t>
      </w:r>
      <w:proofErr w:type="spellStart"/>
      <w:r w:rsidRPr="00C64B31">
        <w:t>Natanael</w:t>
      </w:r>
      <w:proofErr w:type="spellEnd"/>
      <w:r w:rsidRPr="00C64B31">
        <w:t>: „Odkud mě znáš?“ Ježíš mu odpověděl: „Dříve než tě Filip zavolal,</w:t>
      </w:r>
      <w:r w:rsidR="0006451A">
        <w:t xml:space="preserve"> </w:t>
      </w:r>
      <w:r w:rsidRPr="00C64B31">
        <w:t xml:space="preserve">viděl jsem tě pod fíkem.“ </w:t>
      </w:r>
      <w:r w:rsidRPr="00C64B31">
        <w:rPr>
          <w:sz w:val="13"/>
          <w:szCs w:val="13"/>
        </w:rPr>
        <w:t>49</w:t>
      </w:r>
      <w:r w:rsidRPr="00C64B31">
        <w:t xml:space="preserve">„Mistře,“ řekl mu </w:t>
      </w:r>
      <w:proofErr w:type="spellStart"/>
      <w:r w:rsidRPr="00C64B31">
        <w:t>Natanael</w:t>
      </w:r>
      <w:proofErr w:type="spellEnd"/>
      <w:r w:rsidRPr="00C64B31">
        <w:t xml:space="preserve">, „ty jsi Syn Boží, ty jsi král Izraele.“ </w:t>
      </w:r>
      <w:r w:rsidRPr="00C64B31">
        <w:rPr>
          <w:sz w:val="13"/>
          <w:szCs w:val="13"/>
        </w:rPr>
        <w:t>50</w:t>
      </w:r>
      <w:r w:rsidRPr="00C64B31">
        <w:t>Ježíš mu</w:t>
      </w:r>
      <w:r w:rsidR="0006451A">
        <w:t xml:space="preserve"> </w:t>
      </w:r>
      <w:r w:rsidRPr="00C64B31">
        <w:t>odpověděl: „Ty věříš proto, že jsem ti řekl: ‚Viděl jsem tě pod fíkem‘? Uvidíš věci daleko větší.“</w:t>
      </w:r>
      <w:r w:rsidR="0006451A">
        <w:t xml:space="preserve"> </w:t>
      </w:r>
      <w:r w:rsidRPr="00C64B31">
        <w:t>(J 1,37–50)</w:t>
      </w:r>
    </w:p>
    <w:p w:rsidR="00C64B31" w:rsidRPr="00C64B31" w:rsidRDefault="00C64B31" w:rsidP="0006451A">
      <w:pPr>
        <w:pStyle w:val="Bezmezer"/>
      </w:pPr>
      <w:r w:rsidRPr="00C64B31">
        <w:t>Osobní studium</w:t>
      </w:r>
    </w:p>
    <w:p w:rsidR="00C64B31" w:rsidRPr="00C64B31" w:rsidRDefault="00C64B31" w:rsidP="0006451A">
      <w:r w:rsidRPr="00C64B31">
        <w:t xml:space="preserve">Když Ježíš pohlédl na zástupy lidí, bylo mu jich líto (viz </w:t>
      </w:r>
      <w:proofErr w:type="spellStart"/>
      <w:r w:rsidRPr="00C64B31">
        <w:t>Mt</w:t>
      </w:r>
      <w:proofErr w:type="spellEnd"/>
      <w:r w:rsidRPr="00C64B31">
        <w:t xml:space="preserve"> 9,36). Někdy si možná myslíme, že Ježíš viděl</w:t>
      </w:r>
      <w:r w:rsidR="0006451A">
        <w:t xml:space="preserve"> </w:t>
      </w:r>
      <w:r w:rsidRPr="00C64B31">
        <w:t>jen dav, ve skutečnosti však viděl každého jednotlivce, který byl součástí tohoto davu. Stejně bychom</w:t>
      </w:r>
      <w:r w:rsidR="0006451A">
        <w:t xml:space="preserve"> </w:t>
      </w:r>
      <w:r w:rsidRPr="00C64B31">
        <w:t>i my měli brát na vědomí jednotlivce v davech, jimiž procházíme a v nichž žijeme. Naše církev může brát</w:t>
      </w:r>
      <w:r w:rsidR="0006451A">
        <w:t xml:space="preserve"> </w:t>
      </w:r>
      <w:r w:rsidRPr="00C64B31">
        <w:t>na vědomí jednotlivce v davu pouze tehdy, když členové církve budou navazovat kontakty s těmi, kdo</w:t>
      </w:r>
      <w:r w:rsidR="0006451A">
        <w:t xml:space="preserve"> </w:t>
      </w:r>
      <w:r w:rsidRPr="00C64B31">
        <w:t>spadají do sféry jejich vlivu.</w:t>
      </w:r>
    </w:p>
    <w:p w:rsidR="00C64B31" w:rsidRPr="00C64B31" w:rsidRDefault="00C64B31" w:rsidP="0006451A">
      <w:r w:rsidRPr="00C64B31">
        <w:t>Ti, s nimiž se osobně stýkáme na různých úrovních důvěrnosti, představují ve skutečnosti naše osobní</w:t>
      </w:r>
      <w:r w:rsidR="0006451A">
        <w:t xml:space="preserve"> </w:t>
      </w:r>
      <w:r w:rsidRPr="00C64B31">
        <w:t>misijní pole. Od nejužších vztahů v rodině můžeme postupovat dál k ostatním příbuzným, přátelům</w:t>
      </w:r>
      <w:r w:rsidR="0006451A">
        <w:t xml:space="preserve"> </w:t>
      </w:r>
      <w:r w:rsidRPr="00C64B31">
        <w:t>a známým. Občas mohou sférou našeho vlivu letmo projít i další lidé, kteří se tak na krátkou dobu stanou</w:t>
      </w:r>
      <w:r w:rsidR="0006451A">
        <w:t xml:space="preserve"> </w:t>
      </w:r>
      <w:r w:rsidRPr="00C64B31">
        <w:t>součástí našeho osobního misijního pole.</w:t>
      </w:r>
      <w:r w:rsidR="0006451A">
        <w:t xml:space="preserve"> </w:t>
      </w:r>
      <w:r w:rsidRPr="00C64B31">
        <w:t>V 1. kapitole Janova evangelia je vyprávěn příběh o tom, jak probíhalo povolání učedníků. Ondřej byl</w:t>
      </w:r>
      <w:r w:rsidR="0006451A">
        <w:t xml:space="preserve"> </w:t>
      </w:r>
      <w:r w:rsidRPr="00C64B31">
        <w:t>učedníkem Jana Křtitele a vzhledem k tomu, že Jan měl svou službou připravit cestu Ježíši, je pochopitelné,</w:t>
      </w:r>
      <w:r w:rsidR="0006451A">
        <w:t xml:space="preserve"> </w:t>
      </w:r>
      <w:r w:rsidRPr="00C64B31">
        <w:t>že někteří učedníci posléze přešli k Ježíši a následovali ho. Ondřeje rozhovor s Ježíšem tolik nadchl, že</w:t>
      </w:r>
      <w:r w:rsidR="0006451A">
        <w:t xml:space="preserve"> </w:t>
      </w:r>
      <w:r w:rsidRPr="00C64B31">
        <w:t>se okamžitě vydal hledat toho, kdo mu byl nejbližší – svého bratra, s nímž strávil mnoho dlouhých nocí</w:t>
      </w:r>
      <w:r w:rsidR="0006451A">
        <w:t xml:space="preserve"> </w:t>
      </w:r>
      <w:r w:rsidRPr="00C64B31">
        <w:t>rybařením na Galilejském moři (verše 37–42).</w:t>
      </w:r>
      <w:r w:rsidR="0006451A">
        <w:t xml:space="preserve"> </w:t>
      </w:r>
      <w:r w:rsidRPr="00C64B31">
        <w:t xml:space="preserve">Je také zajímavé, že když </w:t>
      </w:r>
      <w:proofErr w:type="spellStart"/>
      <w:r w:rsidRPr="00C64B31">
        <w:t>Natanael</w:t>
      </w:r>
      <w:proofErr w:type="spellEnd"/>
      <w:r w:rsidRPr="00C64B31">
        <w:t xml:space="preserve"> pochybuje, že Mesiáš vzejde z malé, bezvýznamné zemědělské</w:t>
      </w:r>
      <w:r w:rsidR="0006451A">
        <w:t xml:space="preserve"> </w:t>
      </w:r>
      <w:r w:rsidRPr="00C64B31">
        <w:t>vesnice, Filip se s ním nepře. Jen ho jednoduše vyzve: „Pojď a přesvědč se!“ (verše 43–50). Tento Filipův</w:t>
      </w:r>
      <w:r w:rsidR="0006451A">
        <w:t xml:space="preserve"> </w:t>
      </w:r>
      <w:r w:rsidRPr="00C64B31">
        <w:t>postoj ukazuje, jak je možné reagovat na skeptické postoje u těch, kterým chceme představit Ježíše.</w:t>
      </w:r>
    </w:p>
    <w:p w:rsidR="00C64B31" w:rsidRPr="00C64B31" w:rsidRDefault="00C64B31" w:rsidP="0006451A">
      <w:pPr>
        <w:pStyle w:val="Bezmezer"/>
      </w:pPr>
      <w:r w:rsidRPr="00C64B31">
        <w:t>Aplikace</w:t>
      </w:r>
    </w:p>
    <w:p w:rsidR="00C64B31" w:rsidRPr="00C64B31" w:rsidRDefault="00C64B31" w:rsidP="0006451A">
      <w:pPr>
        <w:pStyle w:val="Nzev"/>
      </w:pPr>
      <w:r w:rsidRPr="00C64B31">
        <w:lastRenderedPageBreak/>
        <w:t>Kterým lidem ve svém bezprostředním okolí bys mohl lépe svědčit? Co bys měl změnit, aby ses pro ně stal</w:t>
      </w:r>
      <w:r w:rsidR="0006451A">
        <w:t xml:space="preserve"> </w:t>
      </w:r>
      <w:r w:rsidRPr="00C64B31">
        <w:t>lepším svědkem?</w:t>
      </w:r>
    </w:p>
    <w:p w:rsidR="00C64B31" w:rsidRDefault="00C64B31" w:rsidP="0006451A">
      <w:pPr>
        <w:pStyle w:val="Nadpis2"/>
      </w:pPr>
      <w:r w:rsidRPr="00C64B31">
        <w:t>Osobní potenciál</w:t>
      </w:r>
    </w:p>
    <w:p w:rsidR="0006451A" w:rsidRPr="00C64B31" w:rsidRDefault="0006451A" w:rsidP="0006451A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C64B31">
        <w:t>Úterý 8. května</w:t>
      </w:r>
    </w:p>
    <w:p w:rsidR="00C64B31" w:rsidRPr="00C64B31" w:rsidRDefault="00C64B31" w:rsidP="0006451A">
      <w:pPr>
        <w:pStyle w:val="Nzev"/>
      </w:pPr>
      <w:r w:rsidRPr="00C64B31">
        <w:rPr>
          <w:sz w:val="13"/>
          <w:szCs w:val="13"/>
        </w:rPr>
        <w:t>10</w:t>
      </w:r>
      <w:r w:rsidRPr="00C64B31">
        <w:t xml:space="preserve">„Nuže pojď, pošlu tě k faraónovi a vyvedeš můj lid, Izraelce, z Egypta.“ </w:t>
      </w:r>
      <w:r w:rsidRPr="00C64B31">
        <w:rPr>
          <w:sz w:val="13"/>
          <w:szCs w:val="13"/>
        </w:rPr>
        <w:t>11</w:t>
      </w:r>
      <w:r w:rsidRPr="00C64B31">
        <w:t>Ale Mojžíš Bohu namítal:</w:t>
      </w:r>
      <w:r w:rsidR="0006451A">
        <w:t xml:space="preserve"> </w:t>
      </w:r>
      <w:r w:rsidRPr="00C64B31">
        <w:t xml:space="preserve">„Kdo jsem já, abych šel k faraónovi a vyvedl Izraelce z Egypta?“ </w:t>
      </w:r>
      <w:r w:rsidRPr="00C64B31">
        <w:rPr>
          <w:sz w:val="13"/>
          <w:szCs w:val="13"/>
        </w:rPr>
        <w:t>12</w:t>
      </w:r>
      <w:r w:rsidRPr="00C64B31">
        <w:t>Odpověděl: „Já budu</w:t>
      </w:r>
      <w:r w:rsidR="0006451A">
        <w:t xml:space="preserve"> </w:t>
      </w:r>
      <w:r w:rsidRPr="00C64B31">
        <w:t>s tebou! A toto ti bude znamením, že jsem tě poslal: Až vyvedeš lid z Egypta, budete sloužit Bohu</w:t>
      </w:r>
      <w:r w:rsidR="0006451A">
        <w:t xml:space="preserve"> </w:t>
      </w:r>
      <w:r w:rsidRPr="00C64B31">
        <w:t xml:space="preserve">na této hoře.“ </w:t>
      </w:r>
      <w:r w:rsidRPr="00C64B31">
        <w:rPr>
          <w:sz w:val="13"/>
          <w:szCs w:val="13"/>
        </w:rPr>
        <w:t>13</w:t>
      </w:r>
      <w:r w:rsidRPr="00C64B31">
        <w:t>Avšak Mojžíš Bohu namítl: „Hle, já přijdu k Izraelcům a řeknu jim: Posílá mě k</w:t>
      </w:r>
      <w:r w:rsidR="0006451A">
        <w:t> </w:t>
      </w:r>
      <w:r w:rsidRPr="00C64B31">
        <w:t>vám</w:t>
      </w:r>
      <w:r w:rsidR="0006451A">
        <w:t xml:space="preserve"> </w:t>
      </w:r>
      <w:r w:rsidRPr="00C64B31">
        <w:t xml:space="preserve">Bůh vašich otců. Až se mě však zeptají, jaké je jeho jméno, co jim odpovím?“ </w:t>
      </w:r>
      <w:r w:rsidRPr="00C64B31">
        <w:rPr>
          <w:sz w:val="13"/>
          <w:szCs w:val="13"/>
        </w:rPr>
        <w:t>14</w:t>
      </w:r>
      <w:r w:rsidRPr="00C64B31">
        <w:t>Bůh řekl Mojžíšovi:</w:t>
      </w:r>
      <w:r w:rsidR="0006451A">
        <w:t xml:space="preserve"> </w:t>
      </w:r>
      <w:r w:rsidRPr="00C64B31">
        <w:t xml:space="preserve">„JSEM, KTERÝ JSEM.“ A pokračoval: „Řekni Izraelcům toto: </w:t>
      </w:r>
      <w:proofErr w:type="gramStart"/>
      <w:r w:rsidRPr="00C64B31">
        <w:t>JSEM posílá</w:t>
      </w:r>
      <w:proofErr w:type="gramEnd"/>
      <w:r w:rsidRPr="00C64B31">
        <w:t xml:space="preserve"> mě k vám.“</w:t>
      </w:r>
      <w:r w:rsidR="0006451A">
        <w:t xml:space="preserve"> (Ex </w:t>
      </w:r>
      <w:r w:rsidRPr="00C64B31">
        <w:t>3,10–14)</w:t>
      </w:r>
    </w:p>
    <w:p w:rsidR="00C64B31" w:rsidRPr="00C64B31" w:rsidRDefault="00C64B31" w:rsidP="0006451A">
      <w:pPr>
        <w:pStyle w:val="Bezmezer"/>
      </w:pPr>
      <w:r w:rsidRPr="00C64B31">
        <w:t>Osobní studium</w:t>
      </w:r>
    </w:p>
    <w:p w:rsidR="00C64B31" w:rsidRPr="00C64B31" w:rsidRDefault="00C64B31" w:rsidP="0006451A">
      <w:r w:rsidRPr="00C64B31">
        <w:t>Když vedoucí osobní služby shánějí dobrovolníky, kteří by se chtěli zapojit do evangelizace, často si</w:t>
      </w:r>
      <w:r w:rsidR="0006451A">
        <w:t xml:space="preserve"> </w:t>
      </w:r>
      <w:r w:rsidRPr="00C64B31">
        <w:t>myslíme, že ti ostatní jsou kvalifikovanější a nadanější než my. Jiní nám zase připadají sebevědomější</w:t>
      </w:r>
      <w:r w:rsidR="0006451A">
        <w:t xml:space="preserve"> </w:t>
      </w:r>
      <w:r w:rsidRPr="00C64B31">
        <w:t>a schopnější. Bible nám však odhaluje, že Bůh nehledá nutně ty, kteří jsou nejkvalifikovanější, ale spíše</w:t>
      </w:r>
      <w:r w:rsidR="0006451A">
        <w:t xml:space="preserve"> </w:t>
      </w:r>
      <w:r w:rsidRPr="00C64B31">
        <w:t>ty, kteří jsou ochotni nechat se použít, ať už jsou jejich dary a vlohy jakékoli.</w:t>
      </w:r>
      <w:r w:rsidR="0006451A">
        <w:t xml:space="preserve"> </w:t>
      </w:r>
      <w:r w:rsidRPr="00C64B31">
        <w:t>Dobrým příkladem takové skutečnosti je Mojžíš, kterého Bůh povolal k vysvobození svého národa</w:t>
      </w:r>
      <w:r w:rsidR="0006451A">
        <w:t xml:space="preserve"> </w:t>
      </w:r>
      <w:r w:rsidRPr="00C64B31">
        <w:t>z egyptského otroctví. Mojžíš viděl mnoho důvodů, proč by k vykonání toho, co Bůh navrhoval, byl</w:t>
      </w:r>
      <w:r w:rsidR="0006451A">
        <w:t xml:space="preserve"> </w:t>
      </w:r>
      <w:r w:rsidRPr="00C64B31">
        <w:t>způsobilejší někdo jiný (viz Ex 3,11; 4,10). Domníval se, že má dobré důvody neudělat to, co po něm</w:t>
      </w:r>
      <w:r w:rsidR="0006451A">
        <w:t xml:space="preserve"> </w:t>
      </w:r>
      <w:r w:rsidRPr="00C64B31">
        <w:t>Hospodin požaduje.</w:t>
      </w:r>
    </w:p>
    <w:p w:rsidR="00C64B31" w:rsidRPr="00C64B31" w:rsidRDefault="00C64B31" w:rsidP="0006451A">
      <w:r w:rsidRPr="00C64B31">
        <w:t>Když jsou v dnešní době věřící povoláni k evangelizační činnosti, mnozí z nich na to reagují opakováním</w:t>
      </w:r>
      <w:r w:rsidR="0006451A">
        <w:t xml:space="preserve"> </w:t>
      </w:r>
      <w:r w:rsidRPr="00C64B31">
        <w:t xml:space="preserve">některých Mojžíšových obav: </w:t>
      </w:r>
      <w:r w:rsidRPr="00C64B31">
        <w:rPr>
          <w:rFonts w:ascii="MyriadPro-It" w:hAnsi="MyriadPro-It" w:cs="MyriadPro-It"/>
          <w:i/>
          <w:iCs/>
        </w:rPr>
        <w:t>Kdo jsem já, abyste se mnou počítali pro takový úkol? Co když mi budou</w:t>
      </w:r>
      <w:r w:rsidR="0006451A">
        <w:rPr>
          <w:rFonts w:ascii="MyriadPro-It" w:hAnsi="MyriadPro-It" w:cs="MyriadPro-It"/>
          <w:i/>
          <w:iCs/>
        </w:rPr>
        <w:t xml:space="preserve"> </w:t>
      </w:r>
      <w:r w:rsidRPr="00C64B31">
        <w:rPr>
          <w:rFonts w:ascii="MyriadPro-It" w:hAnsi="MyriadPro-It" w:cs="MyriadPro-It"/>
          <w:i/>
          <w:iCs/>
        </w:rPr>
        <w:t xml:space="preserve">klást těžké otázky? Nejsem dost dobrý řečník. </w:t>
      </w:r>
      <w:r w:rsidRPr="00C64B31">
        <w:t>Může nám připadat úsměvné, že si Mojžíš myslel, že by Bůh</w:t>
      </w:r>
      <w:r w:rsidR="0006451A">
        <w:t xml:space="preserve"> </w:t>
      </w:r>
      <w:r w:rsidRPr="00C64B31">
        <w:t>měl přehodnotit svou strategii pro výběr pracovníků, zatímco Bůh znal Mojžíšův potenciál a věděl, že</w:t>
      </w:r>
      <w:r w:rsidR="0006451A">
        <w:t xml:space="preserve"> </w:t>
      </w:r>
      <w:r w:rsidRPr="00C64B31">
        <w:t>Mojžíš je navzdory svým osobním obavám a starostem pro tento zvláštní úkol tím pravým člověkem.</w:t>
      </w:r>
    </w:p>
    <w:p w:rsidR="00C64B31" w:rsidRPr="00C64B31" w:rsidRDefault="00C64B31" w:rsidP="0006451A">
      <w:r w:rsidRPr="00C64B31">
        <w:t>Povolání Mojžíše k vedení Božího lidu nás přesvědčuje o tom, že Bůh nás zná neskonale lépe, než známe</w:t>
      </w:r>
      <w:r w:rsidR="0006451A">
        <w:t xml:space="preserve"> </w:t>
      </w:r>
      <w:r w:rsidRPr="00C64B31">
        <w:t>sami sebe. Bůh se nesoustředí na minulé výkony, ale na osobní potenciál. Každý věřící má obrovský</w:t>
      </w:r>
      <w:r w:rsidR="0006451A">
        <w:t xml:space="preserve"> </w:t>
      </w:r>
      <w:r w:rsidRPr="00C64B31">
        <w:t>potenciál přispět k Božímu dílu.</w:t>
      </w:r>
      <w:r w:rsidR="0006451A">
        <w:t xml:space="preserve"> </w:t>
      </w:r>
      <w:r w:rsidRPr="00C64B31">
        <w:t>Na druhé straně se však musíme mít na pozoru, abychom si před Hospodinem nepočínali až příliš</w:t>
      </w:r>
      <w:r w:rsidR="0006451A">
        <w:t xml:space="preserve"> </w:t>
      </w:r>
      <w:r w:rsidRPr="00C64B31">
        <w:t>sebejistě. Je sice pravda, že bychom měli často zpytovat své srdce, abychom posoudili, jak jsme na tom</w:t>
      </w:r>
      <w:r w:rsidR="0006451A">
        <w:t xml:space="preserve"> </w:t>
      </w:r>
      <w:r w:rsidRPr="00C64B31">
        <w:t>duchovně, ale také musíme pochopit, že pokud jde o sebehodnocení, dokáže být lidské srdce dosti</w:t>
      </w:r>
      <w:r w:rsidR="0006451A">
        <w:t xml:space="preserve"> </w:t>
      </w:r>
      <w:r w:rsidRPr="00C64B31">
        <w:t>neobjektivní. Proto je rovněž užitečné prosit Boha, aby nás zkoumal on sám a ukázal nám, jaký je náš</w:t>
      </w:r>
      <w:r w:rsidR="0006451A">
        <w:t xml:space="preserve"> </w:t>
      </w:r>
      <w:r w:rsidRPr="00C64B31">
        <w:t>skutečný stav.</w:t>
      </w:r>
    </w:p>
    <w:p w:rsidR="00C64B31" w:rsidRPr="00C64B31" w:rsidRDefault="00C64B31" w:rsidP="0006451A">
      <w:pPr>
        <w:pStyle w:val="Bezmezer"/>
      </w:pPr>
      <w:r w:rsidRPr="00C64B31">
        <w:t>Aplikace</w:t>
      </w:r>
    </w:p>
    <w:p w:rsidR="00C64B31" w:rsidRPr="00C64B31" w:rsidRDefault="00C64B31" w:rsidP="0006451A">
      <w:r w:rsidRPr="00C64B31">
        <w:t>Jak můžeš poznat, že tě Bůh povolává k nějakému úkolu? Kdy jsi naposledy prosil Boha, aby „zkoumal</w:t>
      </w:r>
      <w:r w:rsidR="0006451A">
        <w:t xml:space="preserve"> </w:t>
      </w:r>
      <w:r w:rsidRPr="00C64B31">
        <w:t>tvé srdce“?</w:t>
      </w:r>
    </w:p>
    <w:p w:rsidR="00C64B31" w:rsidRDefault="00C64B31" w:rsidP="0006451A">
      <w:pPr>
        <w:pStyle w:val="Nadpis2"/>
      </w:pPr>
      <w:r w:rsidRPr="00C64B31">
        <w:t>Svědectví spravedlivého života</w:t>
      </w:r>
    </w:p>
    <w:p w:rsidR="0006451A" w:rsidRPr="00C64B31" w:rsidRDefault="0006451A" w:rsidP="0006451A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C64B31">
        <w:t>Středa 9. května</w:t>
      </w:r>
    </w:p>
    <w:p w:rsidR="00C64B31" w:rsidRPr="00C64B31" w:rsidRDefault="00C64B31" w:rsidP="0006451A">
      <w:pPr>
        <w:pStyle w:val="Nzev"/>
      </w:pPr>
      <w:r w:rsidRPr="00C64B31">
        <w:rPr>
          <w:sz w:val="13"/>
          <w:szCs w:val="13"/>
        </w:rPr>
        <w:t>1</w:t>
      </w:r>
      <w:r w:rsidRPr="00C64B31">
        <w:t>Stejně i vy ženy, podřizujte se svým mužům; i když se někteří z nich vzpírají Božímu slovu, můžete je beze</w:t>
      </w:r>
      <w:r w:rsidR="0006451A">
        <w:t xml:space="preserve"> </w:t>
      </w:r>
      <w:r w:rsidRPr="00C64B31">
        <w:t xml:space="preserve">slov získat svým jednáním, </w:t>
      </w:r>
      <w:r w:rsidRPr="00C64B31">
        <w:rPr>
          <w:sz w:val="13"/>
          <w:szCs w:val="13"/>
        </w:rPr>
        <w:t>2</w:t>
      </w:r>
      <w:r w:rsidRPr="00C64B31">
        <w:t xml:space="preserve">když uvidí váš čistý </w:t>
      </w:r>
      <w:r w:rsidRPr="00C64B31">
        <w:lastRenderedPageBreak/>
        <w:t xml:space="preserve">život v bázni Boží. </w:t>
      </w:r>
      <w:r w:rsidRPr="00C64B31">
        <w:rPr>
          <w:sz w:val="13"/>
          <w:szCs w:val="13"/>
        </w:rPr>
        <w:t>3</w:t>
      </w:r>
      <w:r w:rsidRPr="00C64B31">
        <w:t>Pro vás se nehodí vnější ozdoba – splétat</w:t>
      </w:r>
      <w:r w:rsidR="0006451A">
        <w:t xml:space="preserve"> </w:t>
      </w:r>
      <w:r w:rsidRPr="00C64B31">
        <w:t xml:space="preserve">si vlasy, ověšovat se zlatem, střídat oděvy – </w:t>
      </w:r>
      <w:r w:rsidRPr="00C64B31">
        <w:rPr>
          <w:sz w:val="13"/>
          <w:szCs w:val="13"/>
        </w:rPr>
        <w:t>4</w:t>
      </w:r>
      <w:r w:rsidRPr="00C64B31">
        <w:t>nýbrž to, co je skryto v srdci a co je nepomíjitelné: tichý</w:t>
      </w:r>
      <w:r w:rsidR="0006451A">
        <w:t xml:space="preserve"> </w:t>
      </w:r>
      <w:r w:rsidRPr="00C64B31">
        <w:t xml:space="preserve">a pokojný duch; to je před Bohem převzácné. </w:t>
      </w:r>
      <w:r w:rsidRPr="00C64B31">
        <w:rPr>
          <w:sz w:val="13"/>
          <w:szCs w:val="13"/>
        </w:rPr>
        <w:t>5</w:t>
      </w:r>
      <w:r w:rsidRPr="00C64B31">
        <w:t>Tak se kdysi zdobily svaté ženy, které doufaly v Boha. Podřizovaly</w:t>
      </w:r>
      <w:r w:rsidR="0006451A">
        <w:t xml:space="preserve"> </w:t>
      </w:r>
      <w:r w:rsidRPr="00C64B31">
        <w:t xml:space="preserve">se svým mužům, </w:t>
      </w:r>
      <w:r w:rsidRPr="00C64B31">
        <w:rPr>
          <w:sz w:val="13"/>
          <w:szCs w:val="13"/>
        </w:rPr>
        <w:t>6</w:t>
      </w:r>
      <w:r w:rsidRPr="00C64B31">
        <w:t>tak jako Sára poslouchala Abrahama a „nazvala jej pánem“. Vy jste jejími dcerami,</w:t>
      </w:r>
      <w:r w:rsidR="0006451A">
        <w:t xml:space="preserve"> </w:t>
      </w:r>
      <w:r w:rsidRPr="00C64B31">
        <w:t xml:space="preserve">jednáte-li dobře a nedáte se ničím zastrašit. </w:t>
      </w:r>
      <w:r w:rsidRPr="00C64B31">
        <w:rPr>
          <w:sz w:val="13"/>
          <w:szCs w:val="13"/>
        </w:rPr>
        <w:t>7</w:t>
      </w:r>
      <w:r w:rsidRPr="00C64B31">
        <w:t>Stejně i muži: když žijete se svými ženami, mějte pro ně</w:t>
      </w:r>
      <w:r w:rsidR="0006451A">
        <w:t xml:space="preserve"> </w:t>
      </w:r>
      <w:r w:rsidRPr="00C64B31">
        <w:t>porozumění, že jsou slabší; a prokazujte jim úctu, protože jsou spolu s vámi dědičkami daru života. Tak</w:t>
      </w:r>
      <w:r w:rsidR="0006451A">
        <w:t xml:space="preserve"> </w:t>
      </w:r>
      <w:r w:rsidRPr="00C64B31">
        <w:t xml:space="preserve">vašim modlitbám nebude nic překážet. </w:t>
      </w:r>
      <w:r w:rsidRPr="00C64B31">
        <w:rPr>
          <w:sz w:val="13"/>
          <w:szCs w:val="13"/>
        </w:rPr>
        <w:t>8</w:t>
      </w:r>
      <w:r w:rsidRPr="00C64B31">
        <w:t>Nakonec pak: Všichni buďte jedné mysli, soucitní, plní bratrské</w:t>
      </w:r>
      <w:r w:rsidR="0006451A">
        <w:t xml:space="preserve"> </w:t>
      </w:r>
      <w:r w:rsidRPr="00C64B31">
        <w:t xml:space="preserve">lásky, milosrdní a pokorní, </w:t>
      </w:r>
      <w:r w:rsidRPr="00C64B31">
        <w:rPr>
          <w:sz w:val="13"/>
          <w:szCs w:val="13"/>
        </w:rPr>
        <w:t>9</w:t>
      </w:r>
      <w:r w:rsidRPr="00C64B31">
        <w:t>neodplácejte zlým za zlé ani urážkou za urážku, naopak žehnejte; vždyť jste</w:t>
      </w:r>
      <w:r w:rsidR="0006451A">
        <w:t xml:space="preserve"> </w:t>
      </w:r>
      <w:r w:rsidRPr="00C64B31">
        <w:t xml:space="preserve">byli povoláni k tomu, abyste se stali dědici požehnání. </w:t>
      </w:r>
      <w:r w:rsidRPr="00C64B31">
        <w:rPr>
          <w:sz w:val="13"/>
          <w:szCs w:val="13"/>
        </w:rPr>
        <w:t>10</w:t>
      </w:r>
      <w:r w:rsidRPr="00C64B31">
        <w:t>„Chceš-li milovat život a vidět dobré dny, zdržuj</w:t>
      </w:r>
      <w:r w:rsidR="0006451A">
        <w:t xml:space="preserve"> </w:t>
      </w:r>
      <w:r w:rsidRPr="00C64B31">
        <w:t xml:space="preserve">jazyk od zlého a rty od lstivých slov, </w:t>
      </w:r>
      <w:r w:rsidRPr="00C64B31">
        <w:rPr>
          <w:sz w:val="13"/>
          <w:szCs w:val="13"/>
        </w:rPr>
        <w:t>11</w:t>
      </w:r>
      <w:r w:rsidRPr="00C64B31">
        <w:t xml:space="preserve">odvrať se od zlého a čiň dobré, hledej pokoj a usiluj o něj. </w:t>
      </w:r>
      <w:r w:rsidRPr="00C64B31">
        <w:rPr>
          <w:sz w:val="13"/>
          <w:szCs w:val="13"/>
        </w:rPr>
        <w:t>12</w:t>
      </w:r>
      <w:r w:rsidRPr="00C64B31">
        <w:t>Vždyť oči</w:t>
      </w:r>
      <w:r w:rsidR="0006451A">
        <w:t xml:space="preserve"> </w:t>
      </w:r>
      <w:r w:rsidRPr="00C64B31">
        <w:t>Páně hledí na spravedlivé a jeho uši jsou otevřeny jejich prosbám, ale tvář Páně je proti těm, kteří činí zlo.“</w:t>
      </w:r>
      <w:r w:rsidR="0006451A">
        <w:t xml:space="preserve"> </w:t>
      </w:r>
      <w:r w:rsidRPr="00C64B31">
        <w:rPr>
          <w:sz w:val="13"/>
          <w:szCs w:val="13"/>
        </w:rPr>
        <w:t>13</w:t>
      </w:r>
      <w:r w:rsidRPr="00C64B31">
        <w:t xml:space="preserve">Kdo vám ublíží, budete-li horlit pro dobro? </w:t>
      </w:r>
      <w:r w:rsidRPr="00C64B31">
        <w:rPr>
          <w:sz w:val="13"/>
          <w:szCs w:val="13"/>
        </w:rPr>
        <w:t>14</w:t>
      </w:r>
      <w:r w:rsidRPr="00C64B31">
        <w:t>Ale i kdybyste pro spravedlnost měli trpět, jste blahoslaveni.</w:t>
      </w:r>
      <w:r w:rsidR="0006451A">
        <w:t xml:space="preserve"> </w:t>
      </w:r>
      <w:r w:rsidRPr="00C64B31">
        <w:t xml:space="preserve">„Strach z nich ať vás neděsí ani nezviklá </w:t>
      </w:r>
      <w:r w:rsidRPr="00C64B31">
        <w:rPr>
          <w:sz w:val="13"/>
          <w:szCs w:val="13"/>
        </w:rPr>
        <w:t>15</w:t>
      </w:r>
      <w:r w:rsidRPr="00C64B31">
        <w:t>a Pán, Kristus, budiž svatý“ ve vašich srdcích. Buďte vždy připraveni</w:t>
      </w:r>
      <w:r w:rsidR="0006451A">
        <w:t xml:space="preserve"> </w:t>
      </w:r>
      <w:r w:rsidRPr="00C64B31">
        <w:t xml:space="preserve">dát odpověď každému, kdo by vás vyslýchal o naději, kterou máte, </w:t>
      </w:r>
      <w:r w:rsidRPr="00C64B31">
        <w:rPr>
          <w:sz w:val="13"/>
          <w:szCs w:val="13"/>
        </w:rPr>
        <w:t>16</w:t>
      </w:r>
      <w:r w:rsidRPr="00C64B31">
        <w:t>ale čiňte to s tichostí a s uctivostí.</w:t>
      </w:r>
      <w:r w:rsidR="0006451A">
        <w:t xml:space="preserve"> (1Pt </w:t>
      </w:r>
      <w:r w:rsidRPr="00C64B31">
        <w:t>3,1–15)</w:t>
      </w:r>
    </w:p>
    <w:p w:rsidR="00C64B31" w:rsidRPr="00C64B31" w:rsidRDefault="00C64B31" w:rsidP="0006451A">
      <w:pPr>
        <w:pStyle w:val="Bezmezer"/>
      </w:pPr>
      <w:r w:rsidRPr="00C64B31">
        <w:t>Osobní studium</w:t>
      </w:r>
    </w:p>
    <w:p w:rsidR="00C64B31" w:rsidRPr="00C64B31" w:rsidRDefault="00C64B31" w:rsidP="0006451A">
      <w:r w:rsidRPr="00C64B31">
        <w:t>Je pravda, že činy hovoří hlasitěji než slova? Ano, je to veliká pravda. Platí tedy, že druhým můžeme něco sdělit</w:t>
      </w:r>
      <w:r w:rsidR="0006451A">
        <w:t xml:space="preserve"> </w:t>
      </w:r>
      <w:r w:rsidRPr="00C64B31">
        <w:t>činy beze slov, ale stejně přesvědčivé poselství jim lze předat i slovy bez činů. Na poselství, které v sobě spojuje</w:t>
      </w:r>
      <w:r w:rsidR="0006451A">
        <w:t xml:space="preserve"> </w:t>
      </w:r>
      <w:r w:rsidRPr="00C64B31">
        <w:t>jak činy, tak slova, jež jsou spolu v souladu, je něco velmi mocného. Pokud tvrdíme, že milujeme Boha, a pak to</w:t>
      </w:r>
      <w:r w:rsidR="0006451A">
        <w:t xml:space="preserve"> </w:t>
      </w:r>
      <w:r w:rsidRPr="00C64B31">
        <w:t>svým jednáním popíráme, jsme pokrytci. Není-li naše vyznání v souladu s našimi činy, jde o nejhorší svědectví,</w:t>
      </w:r>
      <w:r w:rsidR="0006451A">
        <w:t xml:space="preserve"> </w:t>
      </w:r>
      <w:r w:rsidRPr="00C64B31">
        <w:t>jaké můžeme vydat.</w:t>
      </w:r>
    </w:p>
    <w:p w:rsidR="00C64B31" w:rsidRPr="00C64B31" w:rsidRDefault="00C64B31" w:rsidP="0006451A">
      <w:r w:rsidRPr="00C64B31">
        <w:t>Dovedeme si představit, jaký spor mohl vzniknout, když pohanská žena přijala Ježíše za svého Spasitele,</w:t>
      </w:r>
      <w:r w:rsidR="0006451A">
        <w:t xml:space="preserve"> </w:t>
      </w:r>
      <w:r w:rsidRPr="00C64B31">
        <w:t>zatímco její manžel setrvával v pohanství. Pod vlivem starosti o manželovo spasení se u ní mohl projevit svárlivý</w:t>
      </w:r>
      <w:r w:rsidR="0006451A">
        <w:t xml:space="preserve"> </w:t>
      </w:r>
      <w:r w:rsidRPr="00C64B31">
        <w:t>a jízlivý duch, protože ho považovala za součást svého osobního misijního pole. Naproti tomu mohla, jak naznačuje</w:t>
      </w:r>
      <w:r w:rsidR="0006451A">
        <w:t xml:space="preserve"> </w:t>
      </w:r>
      <w:r w:rsidRPr="00C64B31">
        <w:t>Petr, zůstat věrná svému Bohu, doufat a modlit se, aby svým zbožným životem získala svého nevěřícího</w:t>
      </w:r>
      <w:r w:rsidR="0006451A">
        <w:t xml:space="preserve"> </w:t>
      </w:r>
      <w:r w:rsidRPr="00C64B31">
        <w:t>manžela pro Mistra. Jinými slovy, mohla nepřetržitě a mocně svědčit činy svého každodenního života.</w:t>
      </w:r>
      <w:r w:rsidR="0006451A">
        <w:t xml:space="preserve"> </w:t>
      </w:r>
      <w:r w:rsidRPr="00C64B31">
        <w:t>Pokud máme být světlem pro své okolí, zahrnuje to všechny možnosti, jak můžeme získat ztracené muže</w:t>
      </w:r>
      <w:r w:rsidR="0006451A">
        <w:t xml:space="preserve"> </w:t>
      </w:r>
      <w:r w:rsidRPr="00C64B31">
        <w:t>a ženy pro Boží království. Lidé kolem nás nesmí slyšet jen naše dobrá slova, musí vidět i naše dobré skutky.</w:t>
      </w:r>
    </w:p>
    <w:p w:rsidR="00C64B31" w:rsidRPr="00C64B31" w:rsidRDefault="00C64B31" w:rsidP="0006451A">
      <w:r w:rsidRPr="00C64B31">
        <w:t>Pokud tomu tak bude, uvidí, že skrze nás působí Boží moc, a Duch svatý je vyzve k tomu, aby uznali, že Boží</w:t>
      </w:r>
      <w:r w:rsidR="0006451A">
        <w:t xml:space="preserve"> </w:t>
      </w:r>
      <w:r w:rsidRPr="00C64B31">
        <w:t>přítomnost v lidských životech je možná a požehnaná. Lidé musí dospět k přesvědčení, že křesťanství není</w:t>
      </w:r>
      <w:r w:rsidR="0006451A">
        <w:t xml:space="preserve"> </w:t>
      </w:r>
      <w:r w:rsidRPr="00C64B31">
        <w:t>jen označení, na které si děláme nárok, ale také posilující vztah, z něhož se radujeme. Používání příkladů je</w:t>
      </w:r>
      <w:r w:rsidR="0006451A">
        <w:t xml:space="preserve"> </w:t>
      </w:r>
      <w:r w:rsidRPr="00C64B31">
        <w:t>důležitá vyučovací metoda a křesťané jsou příklady, ať už tak činí záměrně či bezděčně. Tím, co děláme a kdo</w:t>
      </w:r>
      <w:r w:rsidR="0006451A">
        <w:t xml:space="preserve"> </w:t>
      </w:r>
      <w:r w:rsidRPr="00C64B31">
        <w:t>jsme, svědčíme ještě víc než tím, co říkáme nebo vyznáváme jako svou víru.</w:t>
      </w:r>
    </w:p>
    <w:p w:rsidR="00C64B31" w:rsidRPr="00C64B31" w:rsidRDefault="00C64B31" w:rsidP="00C77941">
      <w:pPr>
        <w:pStyle w:val="Bezmezer"/>
      </w:pPr>
      <w:r w:rsidRPr="00C64B31">
        <w:t>Aplikace</w:t>
      </w:r>
    </w:p>
    <w:p w:rsidR="00C64B31" w:rsidRPr="00C64B31" w:rsidRDefault="00C64B31" w:rsidP="00C77941">
      <w:r w:rsidRPr="00C64B31">
        <w:t>Svědčíš lidem okolo sebe více životem a skutky nebo spíše slovy? Shodují se tvá slova s tvými činy?</w:t>
      </w:r>
    </w:p>
    <w:p w:rsidR="00C64B31" w:rsidRDefault="00C64B31" w:rsidP="00C77941">
      <w:pPr>
        <w:pStyle w:val="Nadpis2"/>
      </w:pPr>
      <w:r w:rsidRPr="00C64B31">
        <w:lastRenderedPageBreak/>
        <w:t>Můj příspěvek k</w:t>
      </w:r>
      <w:r w:rsidR="00C77941">
        <w:t> </w:t>
      </w:r>
      <w:r w:rsidRPr="00C64B31">
        <w:t>celku</w:t>
      </w:r>
    </w:p>
    <w:p w:rsidR="00C77941" w:rsidRPr="00C64B31" w:rsidRDefault="00C77941" w:rsidP="00C77941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C64B31">
        <w:t>Čtvrtek 10. května</w:t>
      </w:r>
    </w:p>
    <w:p w:rsidR="00C64B31" w:rsidRPr="00C64B31" w:rsidRDefault="00C64B31" w:rsidP="00C77941">
      <w:pPr>
        <w:pStyle w:val="Nzev"/>
      </w:pPr>
      <w:r w:rsidRPr="00C64B31">
        <w:rPr>
          <w:sz w:val="13"/>
          <w:szCs w:val="13"/>
        </w:rPr>
        <w:t>35</w:t>
      </w:r>
      <w:r w:rsidRPr="00C64B31">
        <w:t>Neříkáte snad: Ještě čtyři měsíce a budou žně? Hle, pravím vám, pozvedněte zraky a pohleďte</w:t>
      </w:r>
      <w:r w:rsidR="00C77941">
        <w:t xml:space="preserve"> </w:t>
      </w:r>
      <w:r w:rsidRPr="00C64B31">
        <w:t xml:space="preserve">na pole, že již zbělela ke žni. </w:t>
      </w:r>
      <w:r w:rsidRPr="00C64B31">
        <w:rPr>
          <w:sz w:val="13"/>
          <w:szCs w:val="13"/>
        </w:rPr>
        <w:t>36</w:t>
      </w:r>
      <w:r w:rsidRPr="00C64B31">
        <w:t>Již přijímá odměnu ten, kdo žne, a shromažďuje úrodu k</w:t>
      </w:r>
      <w:r w:rsidR="00C77941">
        <w:t> </w:t>
      </w:r>
      <w:r w:rsidRPr="00C64B31">
        <w:t>věčnému</w:t>
      </w:r>
      <w:r w:rsidR="00C77941">
        <w:t xml:space="preserve"> </w:t>
      </w:r>
      <w:r w:rsidRPr="00C64B31">
        <w:t xml:space="preserve">životu, aby se společně radovali rozsévač i </w:t>
      </w:r>
      <w:proofErr w:type="spellStart"/>
      <w:r w:rsidRPr="00C64B31">
        <w:t>žnec</w:t>
      </w:r>
      <w:proofErr w:type="spellEnd"/>
      <w:r w:rsidRPr="00C64B31">
        <w:t xml:space="preserve">. </w:t>
      </w:r>
      <w:r w:rsidRPr="00C64B31">
        <w:rPr>
          <w:sz w:val="13"/>
          <w:szCs w:val="13"/>
        </w:rPr>
        <w:t>37</w:t>
      </w:r>
      <w:r w:rsidRPr="00C64B31">
        <w:t>Přitom je pravdivé rčení, že jeden rozsévá</w:t>
      </w:r>
      <w:r w:rsidR="00C77941">
        <w:t xml:space="preserve"> </w:t>
      </w:r>
      <w:r w:rsidRPr="00C64B31">
        <w:t xml:space="preserve">a druhý žne. </w:t>
      </w:r>
      <w:r w:rsidRPr="00C64B31">
        <w:rPr>
          <w:sz w:val="13"/>
          <w:szCs w:val="13"/>
        </w:rPr>
        <w:t>38</w:t>
      </w:r>
      <w:r w:rsidRPr="00C64B31">
        <w:t>Já jsem vás poslal, abyste žali tam, kde jste nepracovali. Jiní pracovali a vy v</w:t>
      </w:r>
      <w:r w:rsidR="00C77941">
        <w:t> </w:t>
      </w:r>
      <w:r w:rsidRPr="00C64B31">
        <w:t>jejich</w:t>
      </w:r>
      <w:r w:rsidR="00C77941">
        <w:t xml:space="preserve"> </w:t>
      </w:r>
      <w:r w:rsidRPr="00C64B31">
        <w:t>práci pokračujete.</w:t>
      </w:r>
      <w:r w:rsidR="00C77941">
        <w:t xml:space="preserve"> </w:t>
      </w:r>
      <w:r w:rsidRPr="00C64B31">
        <w:t>(J 4,35–38)</w:t>
      </w:r>
    </w:p>
    <w:p w:rsidR="00C64B31" w:rsidRPr="00C64B31" w:rsidRDefault="00C64B31" w:rsidP="00C77941">
      <w:pPr>
        <w:pStyle w:val="Bezmezer"/>
      </w:pPr>
      <w:r w:rsidRPr="00C64B31">
        <w:t>Osobní studium</w:t>
      </w:r>
    </w:p>
    <w:p w:rsidR="00C64B31" w:rsidRPr="00C64B31" w:rsidRDefault="00C64B31" w:rsidP="00C77941">
      <w:r w:rsidRPr="00C64B31">
        <w:t>Tento týden jsme uvažovali o osobním misijním poli a o svědeckém a evangelizačním potenciálu.</w:t>
      </w:r>
      <w:r w:rsidR="00C77941">
        <w:t xml:space="preserve"> </w:t>
      </w:r>
      <w:r w:rsidRPr="00C64B31">
        <w:t>V této souvislosti je rovněž důležité pochopit princip, že každý jednotlivec přispívá svým úsilím ke společné</w:t>
      </w:r>
      <w:r w:rsidR="00C77941">
        <w:t xml:space="preserve"> </w:t>
      </w:r>
      <w:r w:rsidRPr="00C64B31">
        <w:t>evangelizaci, na které se podílí celý sbor – protože sbor se skládá ze všech členů. Uvědomuješ si,</w:t>
      </w:r>
      <w:r w:rsidR="00C77941">
        <w:t xml:space="preserve"> </w:t>
      </w:r>
      <w:r w:rsidRPr="00C64B31">
        <w:t>jaké metody používá váš sbor, když se snaží přivést lidi k Ježíši? Možná že bys dokázal pozvat lidi, se</w:t>
      </w:r>
      <w:r w:rsidR="00C77941">
        <w:t xml:space="preserve"> </w:t>
      </w:r>
      <w:r w:rsidRPr="00C64B31">
        <w:t>kterými žiješ a které potkáváš, na sborové akce a programy. Jsou si naproti tomu vedoucí evangelizace</w:t>
      </w:r>
      <w:r w:rsidR="00C77941">
        <w:t xml:space="preserve"> </w:t>
      </w:r>
      <w:r w:rsidRPr="00C64B31">
        <w:t>ve vašem sboru vědomi toho, jak působíš na svém osobním misijním poli? Možná že by tě mohli podpořit</w:t>
      </w:r>
      <w:r w:rsidR="00C77941">
        <w:t xml:space="preserve"> </w:t>
      </w:r>
      <w:r w:rsidRPr="00C64B31">
        <w:t>modlitbou a nějakými konkrétními akcemi.</w:t>
      </w:r>
    </w:p>
    <w:p w:rsidR="00C64B31" w:rsidRPr="00C64B31" w:rsidRDefault="00C64B31" w:rsidP="00C77941">
      <w:r w:rsidRPr="00C64B31">
        <w:t>V J 4,37.38 Ježíš říká: „Přitom je pravdivé rčení, že jeden rozsévá a druhý žne. Já jsem vás poslal, abyste</w:t>
      </w:r>
      <w:r w:rsidR="00C77941">
        <w:t xml:space="preserve"> </w:t>
      </w:r>
      <w:r w:rsidRPr="00C64B31">
        <w:t>žali tam, kde jste nepracovali. Jiní pracovali a vy v jejich práci pokračujete.“ Je velmi pravděpodobné, že</w:t>
      </w:r>
      <w:r w:rsidR="00C77941">
        <w:t xml:space="preserve"> </w:t>
      </w:r>
      <w:r w:rsidRPr="00C64B31">
        <w:t>Ježíš při této příležitosti poukazoval na „semeno evangelia“, které zasel on sám, Jan Křtitel a samařská</w:t>
      </w:r>
      <w:r w:rsidR="00C77941">
        <w:t xml:space="preserve"> </w:t>
      </w:r>
      <w:r w:rsidRPr="00C64B31">
        <w:t xml:space="preserve">žena. Učedníci žali tam, kde druzí zaseli, a skutečně nastala doba, kdy se rozsévači a </w:t>
      </w:r>
      <w:proofErr w:type="spellStart"/>
      <w:r w:rsidRPr="00C64B31">
        <w:t>ženci</w:t>
      </w:r>
      <w:proofErr w:type="spellEnd"/>
      <w:r w:rsidRPr="00C64B31">
        <w:t xml:space="preserve"> společně</w:t>
      </w:r>
      <w:r w:rsidR="00C77941">
        <w:t xml:space="preserve"> </w:t>
      </w:r>
      <w:r w:rsidRPr="00C64B31">
        <w:t>radovali.</w:t>
      </w:r>
    </w:p>
    <w:p w:rsidR="00C64B31" w:rsidRPr="00C64B31" w:rsidRDefault="00C64B31" w:rsidP="00C77941">
      <w:r w:rsidRPr="00C64B31">
        <w:t>Když Ježíš řekl: „Jeden rozsévá a druhý žne“, nemyslel tím, že bychom jako jednotlivci byli buď rozsévači,</w:t>
      </w:r>
      <w:r w:rsidR="00C77941">
        <w:t xml:space="preserve"> </w:t>
      </w:r>
      <w:r w:rsidRPr="00C64B31">
        <w:t xml:space="preserve">nebo </w:t>
      </w:r>
      <w:proofErr w:type="spellStart"/>
      <w:r w:rsidRPr="00C64B31">
        <w:t>ženci</w:t>
      </w:r>
      <w:proofErr w:type="spellEnd"/>
      <w:r w:rsidRPr="00C64B31">
        <w:t>. Třebaže naše sbory pravděpodobně kladou větší důraz na žence, pravdou je, že kdyby</w:t>
      </w:r>
      <w:r w:rsidR="00C77941">
        <w:t xml:space="preserve"> </w:t>
      </w:r>
      <w:r w:rsidRPr="00C64B31">
        <w:t xml:space="preserve">nebylo rozsévačů, </w:t>
      </w:r>
      <w:proofErr w:type="spellStart"/>
      <w:r w:rsidRPr="00C64B31">
        <w:t>ženci</w:t>
      </w:r>
      <w:proofErr w:type="spellEnd"/>
      <w:r w:rsidRPr="00C64B31">
        <w:t xml:space="preserve"> by marně čekali na úrodu. Všichni jsme povoláni k rozsévání i žni a v</w:t>
      </w:r>
      <w:r w:rsidR="00C77941">
        <w:t> </w:t>
      </w:r>
      <w:r w:rsidRPr="00C64B31">
        <w:t>činnosti</w:t>
      </w:r>
      <w:r w:rsidR="00C77941">
        <w:t xml:space="preserve"> </w:t>
      </w:r>
      <w:r w:rsidRPr="00C64B31">
        <w:t>jakéhokoli místního sboru se kombinuje mnoho aktivit spojených s rozséváním a žní. Je možné, že to, co</w:t>
      </w:r>
      <w:r w:rsidR="00C77941">
        <w:t xml:space="preserve"> </w:t>
      </w:r>
      <w:r w:rsidRPr="00C64B31">
        <w:t>jsi zasel na svém osobním misijním poli, se sklidí v rámci společné sborové sklizně. Také se může stát, že</w:t>
      </w:r>
      <w:r w:rsidR="00C77941">
        <w:t xml:space="preserve"> </w:t>
      </w:r>
      <w:r w:rsidRPr="00C64B31">
        <w:t>semeno, které zaseli druzí, se sklidí, až se lidé dostanou do tvého osobního misijního pole.</w:t>
      </w:r>
      <w:r w:rsidR="00C77941">
        <w:t xml:space="preserve"> </w:t>
      </w:r>
      <w:r w:rsidRPr="00C64B31">
        <w:t>Když uvažujeme nad tím, jak každý jednotlivec přispívá k celku (viz 1K 12,12–27), proces obdělávání</w:t>
      </w:r>
      <w:r w:rsidR="00C77941">
        <w:t xml:space="preserve"> </w:t>
      </w:r>
      <w:r w:rsidRPr="00C64B31">
        <w:t>půdy nám připomíná, že ještě před tím, než se semeno zaseje, někdo jiný připraví a zorá půdu.</w:t>
      </w:r>
      <w:r w:rsidR="00C77941">
        <w:t xml:space="preserve"> </w:t>
      </w:r>
      <w:r w:rsidRPr="00C64B31">
        <w:t>Je zřejmé, že setba a žeň jsou součástí procesu, který pokračuje i poté, co se člověk připojil ke společenství.</w:t>
      </w:r>
      <w:r w:rsidR="00C77941">
        <w:t xml:space="preserve"> </w:t>
      </w:r>
      <w:r w:rsidRPr="00C64B31">
        <w:t>Úrodu nesmíme nechat ležet na polích, ale musíme ji shromáždit do stodoly.</w:t>
      </w:r>
    </w:p>
    <w:p w:rsidR="00C64B31" w:rsidRPr="00C64B31" w:rsidRDefault="00C64B31" w:rsidP="00C77941">
      <w:pPr>
        <w:pStyle w:val="Bezmezer"/>
      </w:pPr>
      <w:r w:rsidRPr="00C64B31">
        <w:t>Aplikace</w:t>
      </w:r>
    </w:p>
    <w:p w:rsidR="00C64B31" w:rsidRPr="00C64B31" w:rsidRDefault="00C64B31" w:rsidP="00C77941">
      <w:r w:rsidRPr="00C64B31">
        <w:t>Jak se můžeš více zapojit do procesu setby a žně ve vašem sboru? Platí, že úsilím o záchranu druhých</w:t>
      </w:r>
      <w:r w:rsidR="00C77941">
        <w:t xml:space="preserve"> </w:t>
      </w:r>
      <w:r w:rsidRPr="00C64B31">
        <w:t>posiluješ svou vlastní víru? Proč myslíš, že tomu tak je?</w:t>
      </w:r>
    </w:p>
    <w:p w:rsidR="00C64B31" w:rsidRDefault="00C64B31" w:rsidP="006955B7">
      <w:pPr>
        <w:pStyle w:val="Nadpis2"/>
      </w:pPr>
      <w:r w:rsidRPr="00C64B31">
        <w:t>Podněty k</w:t>
      </w:r>
      <w:r w:rsidR="006955B7">
        <w:t> </w:t>
      </w:r>
      <w:r w:rsidRPr="00C64B31">
        <w:t>zamyšlení</w:t>
      </w:r>
    </w:p>
    <w:p w:rsidR="006955B7" w:rsidRPr="00C64B31" w:rsidRDefault="006955B7" w:rsidP="006955B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C64B31">
        <w:t>Pátek 11. května</w:t>
      </w:r>
    </w:p>
    <w:p w:rsidR="00C64B31" w:rsidRPr="00C64B31" w:rsidRDefault="00C64B31" w:rsidP="006955B7">
      <w:pPr>
        <w:pStyle w:val="Bezmezer"/>
      </w:pPr>
      <w:r w:rsidRPr="00C64B31">
        <w:t>Duchovní příprava na osobní službu</w:t>
      </w:r>
    </w:p>
    <w:p w:rsidR="00C64B31" w:rsidRPr="00C64B31" w:rsidRDefault="00C64B31" w:rsidP="006955B7">
      <w:r w:rsidRPr="00C64B31">
        <w:t>Biblické znalosti a osvědčené metody svědectví a evangelizace jsou důležité, nesmíme však opomenout</w:t>
      </w:r>
      <w:r w:rsidR="006955B7">
        <w:t xml:space="preserve"> </w:t>
      </w:r>
      <w:r w:rsidRPr="00C64B31">
        <w:t xml:space="preserve">důraz na osobní duchovní přípravu. Duchovní růst </w:t>
      </w:r>
      <w:r w:rsidRPr="00C64B31">
        <w:lastRenderedPageBreak/>
        <w:t>způsobuje Duch svatý. Abychom při evangelizaci</w:t>
      </w:r>
      <w:r w:rsidR="006955B7">
        <w:t xml:space="preserve"> </w:t>
      </w:r>
      <w:r w:rsidRPr="00C64B31">
        <w:t>pocítili moc Ducha svatého, musíme mu umožnit přístup do našeho života.</w:t>
      </w:r>
      <w:r w:rsidR="006955B7">
        <w:t xml:space="preserve"> </w:t>
      </w:r>
      <w:r w:rsidRPr="00C64B31">
        <w:t>Když křesťané začínají sloužit Bohu, stále více si uvědomují své duchovní potřeby. Duch svatý nám</w:t>
      </w:r>
      <w:r w:rsidR="006955B7">
        <w:t xml:space="preserve"> </w:t>
      </w:r>
      <w:r w:rsidRPr="00C64B31">
        <w:t>chce dát moc k trvalé službě. Rozhodující je podřizovat každý den svou vůli Bohu, denně být ochoten</w:t>
      </w:r>
      <w:r w:rsidR="006955B7">
        <w:t xml:space="preserve"> </w:t>
      </w:r>
      <w:r w:rsidRPr="00C64B31">
        <w:t>umírat sám sobě, denně si připomínat Kristovu milost a mít na paměti, co jsme v Kristu dostali a k</w:t>
      </w:r>
      <w:r w:rsidR="006955B7">
        <w:t> </w:t>
      </w:r>
      <w:r w:rsidRPr="00C64B31">
        <w:t>čemu</w:t>
      </w:r>
      <w:r w:rsidR="006955B7">
        <w:t xml:space="preserve"> </w:t>
      </w:r>
      <w:r w:rsidRPr="00C64B31">
        <w:t>nás Spasitel zve a povolává.</w:t>
      </w:r>
    </w:p>
    <w:p w:rsidR="00C64B31" w:rsidRPr="00C64B31" w:rsidRDefault="00C64B31" w:rsidP="006955B7">
      <w:pPr>
        <w:pStyle w:val="Bezmezer"/>
      </w:pPr>
      <w:r w:rsidRPr="00C64B31">
        <w:t>Otázky k rozhovoru</w:t>
      </w:r>
    </w:p>
    <w:p w:rsidR="00C64B31" w:rsidRPr="00C64B31" w:rsidRDefault="00C64B31" w:rsidP="006955B7">
      <w:r w:rsidRPr="00C64B31">
        <w:t xml:space="preserve">1. S ohledem na získávání lidí pro Krista napsala </w:t>
      </w:r>
      <w:proofErr w:type="spellStart"/>
      <w:r w:rsidRPr="00C64B31">
        <w:t>Ellen</w:t>
      </w:r>
      <w:proofErr w:type="spellEnd"/>
      <w:r w:rsidRPr="00C64B31">
        <w:t xml:space="preserve"> </w:t>
      </w:r>
      <w:proofErr w:type="spellStart"/>
      <w:r w:rsidRPr="00C64B31">
        <w:t>Whiteová</w:t>
      </w:r>
      <w:proofErr w:type="spellEnd"/>
      <w:r w:rsidRPr="00C64B31">
        <w:t xml:space="preserve"> tento podnětný výrok: „Váš úspěch</w:t>
      </w:r>
      <w:r w:rsidR="006955B7">
        <w:t xml:space="preserve"> </w:t>
      </w:r>
      <w:r w:rsidRPr="00C64B31">
        <w:t>nebude tolik záviset na vašich znalostech a výkonech, ale spíše na vaší schopnosti najít cestu k</w:t>
      </w:r>
      <w:r w:rsidR="006955B7">
        <w:t> </w:t>
      </w:r>
      <w:r w:rsidRPr="00C64B31">
        <w:t>srdci</w:t>
      </w:r>
      <w:r w:rsidR="006955B7">
        <w:t xml:space="preserve"> </w:t>
      </w:r>
      <w:r w:rsidRPr="00C64B31">
        <w:t xml:space="preserve">lidí“ (GW 193). Co důležitého </w:t>
      </w:r>
      <w:proofErr w:type="spellStart"/>
      <w:r w:rsidRPr="00C64B31">
        <w:t>Ellen</w:t>
      </w:r>
      <w:proofErr w:type="spellEnd"/>
      <w:r w:rsidRPr="00C64B31">
        <w:t xml:space="preserve"> </w:t>
      </w:r>
      <w:proofErr w:type="spellStart"/>
      <w:r w:rsidRPr="00C64B31">
        <w:t>Whiteová</w:t>
      </w:r>
      <w:proofErr w:type="spellEnd"/>
      <w:r w:rsidRPr="00C64B31">
        <w:t xml:space="preserve"> v textu zdůrazňuje? Jak často se nám stává, že se lidé odvracejí</w:t>
      </w:r>
      <w:r w:rsidR="006955B7">
        <w:t xml:space="preserve"> </w:t>
      </w:r>
      <w:r w:rsidRPr="00C64B31">
        <w:t>od mocných a přesvědčivých důkazů, které jim předkládáme! Nezřídka se stává, že učení samo</w:t>
      </w:r>
      <w:r w:rsidR="006955B7">
        <w:t xml:space="preserve"> </w:t>
      </w:r>
      <w:r w:rsidRPr="00C64B31">
        <w:t>o sobě – bez ohledu na to, jak je biblické, logické, povznášející a rozumné – nezapůsobí na člověka</w:t>
      </w:r>
      <w:r w:rsidR="006955B7">
        <w:t xml:space="preserve"> </w:t>
      </w:r>
      <w:r w:rsidRPr="00C64B31">
        <w:t>s uzavřeným srdcem. Jak potom můžeme takového člověka oslovit? V této souvislosti je mnohem</w:t>
      </w:r>
      <w:r w:rsidR="006955B7">
        <w:t xml:space="preserve"> </w:t>
      </w:r>
      <w:r w:rsidRPr="00C64B31">
        <w:t>důležitější, abychom ve svém životě spíše uplatňovali to, co vyznáváme, než abychom to pouze vyznávali.</w:t>
      </w:r>
    </w:p>
    <w:p w:rsidR="00C64B31" w:rsidRPr="00C64B31" w:rsidRDefault="00C64B31" w:rsidP="006955B7">
      <w:r w:rsidRPr="00C64B31">
        <w:t xml:space="preserve">2. </w:t>
      </w:r>
      <w:proofErr w:type="spellStart"/>
      <w:r w:rsidRPr="00C64B31">
        <w:t>Ellen</w:t>
      </w:r>
      <w:proofErr w:type="spellEnd"/>
      <w:r w:rsidRPr="00C64B31">
        <w:t xml:space="preserve"> </w:t>
      </w:r>
      <w:proofErr w:type="spellStart"/>
      <w:r w:rsidRPr="00C64B31">
        <w:t>Whiteová</w:t>
      </w:r>
      <w:proofErr w:type="spellEnd"/>
      <w:r w:rsidRPr="00C64B31">
        <w:t xml:space="preserve"> napsala: „Boží děti mají slávu svého Otce zobrazovat svým životem a povahou. Mají</w:t>
      </w:r>
      <w:r w:rsidR="006955B7">
        <w:t xml:space="preserve"> </w:t>
      </w:r>
      <w:r w:rsidRPr="00C64B31">
        <w:t>ukazovat, co pro ně vykonala Boží milost.“ (TM 212) Nabízí se otázka: Jak v každodenním praktickém</w:t>
      </w:r>
      <w:r w:rsidR="006955B7">
        <w:t xml:space="preserve"> </w:t>
      </w:r>
      <w:r w:rsidRPr="00C64B31">
        <w:t>životě „zobrazujeme slávu svého Otce“? Kolikrát se v uplynulém týdnu projevila v našem životě Boží</w:t>
      </w:r>
      <w:r w:rsidR="006955B7">
        <w:t xml:space="preserve"> </w:t>
      </w:r>
      <w:r w:rsidRPr="00C64B31">
        <w:t>sláva? Jaké svědectví o naší víře vydáváme svým životním stylem? Jak může váš místní sbor jako</w:t>
      </w:r>
      <w:r w:rsidR="006955B7">
        <w:t xml:space="preserve"> </w:t>
      </w:r>
      <w:r w:rsidRPr="00C64B31">
        <w:t>celek „zobrazovat slávu svého Otce“?</w:t>
      </w:r>
    </w:p>
    <w:p w:rsidR="0065228D" w:rsidRDefault="006955B7" w:rsidP="006955B7">
      <w:pPr>
        <w:pStyle w:val="Bezmezer"/>
      </w:pPr>
      <w:r w:rsidRPr="00C64B31">
        <w:t>Západ slunce: 20:25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I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4B31"/>
    <w:rsid w:val="0006451A"/>
    <w:rsid w:val="0028700E"/>
    <w:rsid w:val="0065228D"/>
    <w:rsid w:val="006955B7"/>
    <w:rsid w:val="00C64B31"/>
    <w:rsid w:val="00C77941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2457</Words>
  <Characters>14499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3</cp:revision>
  <dcterms:created xsi:type="dcterms:W3CDTF">2012-04-09T12:38:00Z</dcterms:created>
  <dcterms:modified xsi:type="dcterms:W3CDTF">2012-04-09T12:56:00Z</dcterms:modified>
</cp:coreProperties>
</file>